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A762" w14:textId="77777777" w:rsidR="00EB40E5" w:rsidRDefault="00EB40E5" w:rsidP="00421AAF">
      <w:pPr>
        <w:jc w:val="center"/>
        <w:rPr>
          <w:sz w:val="28"/>
          <w:szCs w:val="28"/>
        </w:rPr>
      </w:pPr>
    </w:p>
    <w:p w14:paraId="48477E54" w14:textId="3AF1A5A5" w:rsidR="00EB40E5" w:rsidRDefault="00EB40E5" w:rsidP="00EB40E5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Панина Людмила Олеговна</w:t>
      </w:r>
    </w:p>
    <w:p w14:paraId="636C7E8F" w14:textId="7110E54C" w:rsidR="00EB40E5" w:rsidRDefault="00EB40E5" w:rsidP="00EB40E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№47</w:t>
      </w:r>
    </w:p>
    <w:p w14:paraId="30398215" w14:textId="0332C442" w:rsidR="00EB40E5" w:rsidRDefault="00EB40E5" w:rsidP="00EB40E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14:paraId="4D9FC59B" w14:textId="77777777" w:rsidR="00EB40E5" w:rsidRDefault="00EB40E5" w:rsidP="00EB40E5">
      <w:pPr>
        <w:jc w:val="right"/>
        <w:rPr>
          <w:sz w:val="28"/>
          <w:szCs w:val="28"/>
        </w:rPr>
      </w:pPr>
    </w:p>
    <w:p w14:paraId="34DF7360" w14:textId="1C78259B" w:rsidR="00CA5E93" w:rsidRDefault="00421AAF" w:rsidP="00421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A84034">
        <w:rPr>
          <w:sz w:val="28"/>
          <w:szCs w:val="28"/>
        </w:rPr>
        <w:t>электронных образовательных ресурсов (ЭОР)</w:t>
      </w:r>
      <w:r w:rsidRPr="00421AA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развитие учебной мотивации на уроках английского языка.</w:t>
      </w:r>
    </w:p>
    <w:p w14:paraId="0306FDD9" w14:textId="3E452282" w:rsidR="00421AAF" w:rsidRDefault="00421AAF" w:rsidP="00421AAF">
      <w:pPr>
        <w:jc w:val="center"/>
        <w:rPr>
          <w:sz w:val="28"/>
          <w:szCs w:val="28"/>
        </w:rPr>
      </w:pPr>
    </w:p>
    <w:p w14:paraId="7D49A34D" w14:textId="34515E92" w:rsidR="00421AAF" w:rsidRPr="00924EC3" w:rsidRDefault="00924EC3" w:rsidP="0009756B">
      <w:pPr>
        <w:jc w:val="right"/>
        <w:rPr>
          <w:sz w:val="28"/>
          <w:szCs w:val="28"/>
          <w:lang w:val="en-US"/>
        </w:rPr>
      </w:pPr>
      <w:r w:rsidRPr="00924EC3">
        <w:rPr>
          <w:sz w:val="28"/>
          <w:szCs w:val="28"/>
          <w:lang w:val="en-US"/>
        </w:rPr>
        <w:t>«</w:t>
      </w:r>
      <w:r w:rsidR="0009756B">
        <w:rPr>
          <w:sz w:val="28"/>
          <w:szCs w:val="28"/>
          <w:lang w:val="en-US"/>
        </w:rPr>
        <w:t xml:space="preserve">There is a place for everything and everything is in its </w:t>
      </w:r>
      <w:r w:rsidR="008C5A81">
        <w:rPr>
          <w:sz w:val="28"/>
          <w:szCs w:val="28"/>
          <w:lang w:val="en-US"/>
        </w:rPr>
        <w:t>place</w:t>
      </w:r>
      <w:r w:rsidR="008C5A81" w:rsidRPr="00924EC3">
        <w:rPr>
          <w:sz w:val="28"/>
          <w:szCs w:val="28"/>
          <w:lang w:val="en-US"/>
        </w:rPr>
        <w:t>»</w:t>
      </w:r>
    </w:p>
    <w:p w14:paraId="6D211A27" w14:textId="09A751D4" w:rsidR="0009756B" w:rsidRPr="002A0A82" w:rsidRDefault="0009756B" w:rsidP="0009756B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Proverb</w:t>
      </w:r>
    </w:p>
    <w:p w14:paraId="777E7E8E" w14:textId="4ACA13EF" w:rsidR="0009756B" w:rsidRPr="00025952" w:rsidRDefault="0009756B" w:rsidP="00025952">
      <w:pPr>
        <w:rPr>
          <w:sz w:val="28"/>
          <w:szCs w:val="28"/>
        </w:rPr>
      </w:pPr>
    </w:p>
    <w:p w14:paraId="5D3956DC" w14:textId="5363C94A" w:rsidR="0009756B" w:rsidRDefault="0009756B" w:rsidP="0009756B">
      <w:pPr>
        <w:spacing w:line="360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Урок-форма организации учебной работы в школе, при которой учитель занимается в рамках точно установленного времени с постоянным составом учащихся (классом) по твердому расписанию, используя разнообразные методы для достижения намеченных им дидактических задач в соответствии с требованиями учебной программы. </w:t>
      </w:r>
    </w:p>
    <w:p w14:paraId="19017A24" w14:textId="1B032378" w:rsidR="0009756B" w:rsidRDefault="0009756B" w:rsidP="0009756B">
      <w:pPr>
        <w:spacing w:line="360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6746">
        <w:rPr>
          <w:color w:val="000000" w:themeColor="text1"/>
          <w:sz w:val="28"/>
          <w:szCs w:val="28"/>
          <w:shd w:val="clear" w:color="auto" w:fill="FFFFFF"/>
        </w:rPr>
        <w:t>Особенность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новых</w:t>
      </w:r>
      <w:r w:rsidRPr="007C6746">
        <w:rPr>
          <w:color w:val="000000" w:themeColor="text1"/>
          <w:sz w:val="28"/>
          <w:szCs w:val="28"/>
          <w:shd w:val="clear" w:color="auto" w:fill="FFFFFF"/>
        </w:rPr>
        <w:t xml:space="preserve"> федеральных государственных образовательных стандартов общего образования – их деятельностный характер, который ставит главной задачей развитие личности ученика. </w:t>
      </w:r>
      <w:r>
        <w:rPr>
          <w:color w:val="000000" w:themeColor="text1"/>
          <w:sz w:val="28"/>
          <w:szCs w:val="28"/>
          <w:shd w:val="clear" w:color="auto" w:fill="FFFFFF"/>
        </w:rPr>
        <w:t>(системно-деятельностный подход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Для того, </w:t>
      </w:r>
      <w:r w:rsidRPr="001D7E41">
        <w:rPr>
          <w:color w:val="000000" w:themeColor="text1"/>
          <w:sz w:val="28"/>
          <w:szCs w:val="28"/>
          <w:shd w:val="clear" w:color="auto" w:fill="FFFFFF"/>
        </w:rPr>
        <w:t xml:space="preserve">чтобы знания </w:t>
      </w:r>
      <w:r w:rsidRPr="00216A71">
        <w:rPr>
          <w:color w:val="000000" w:themeColor="text1"/>
          <w:sz w:val="28"/>
          <w:szCs w:val="28"/>
          <w:shd w:val="clear" w:color="auto" w:fill="FFFFFF"/>
        </w:rPr>
        <w:t xml:space="preserve">обучающихся были результатом их собственных поисков, необходимо организовать эти поиски, управлять, развивать их </w:t>
      </w:r>
      <w:r w:rsidR="001B651A">
        <w:rPr>
          <w:color w:val="000000" w:themeColor="text1"/>
          <w:sz w:val="28"/>
          <w:szCs w:val="28"/>
          <w:shd w:val="clear" w:color="auto" w:fill="FFFFFF"/>
        </w:rPr>
        <w:t>учебную деятельность</w:t>
      </w:r>
      <w:r w:rsidRPr="00216A71">
        <w:rPr>
          <w:color w:val="000000" w:themeColor="text1"/>
          <w:sz w:val="28"/>
          <w:szCs w:val="28"/>
          <w:shd w:val="clear" w:color="auto" w:fill="FFFFFF"/>
        </w:rPr>
        <w:t>. </w:t>
      </w:r>
    </w:p>
    <w:p w14:paraId="13858695" w14:textId="0D079D56" w:rsidR="001B651A" w:rsidRDefault="001B651A" w:rsidP="001B651A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деятельность-деятельность субъекта по овладению обобщенными способами учебных действий и саморазвитию в процессе решения учебных задач, специально поставленных преподавателем, на основе внешнего контроля и оценки, переходящих в самоконтроль и оценку.</w:t>
      </w:r>
    </w:p>
    <w:p w14:paraId="3C8CC82A" w14:textId="77777777" w:rsidR="001B651A" w:rsidRDefault="001B651A" w:rsidP="001B651A">
      <w:pPr>
        <w:spacing w:line="360" w:lineRule="auto"/>
        <w:ind w:firstLine="284"/>
        <w:jc w:val="both"/>
        <w:rPr>
          <w:sz w:val="28"/>
          <w:szCs w:val="28"/>
        </w:rPr>
      </w:pPr>
      <w:r w:rsidRPr="00CD2603">
        <w:rPr>
          <w:sz w:val="28"/>
          <w:szCs w:val="28"/>
        </w:rPr>
        <w:t xml:space="preserve">Ребенок усваивает какой-либо материал </w:t>
      </w:r>
      <w:r>
        <w:rPr>
          <w:sz w:val="28"/>
          <w:szCs w:val="28"/>
        </w:rPr>
        <w:t>в форме учебной деятельности только тогда, когда у него есть внутренняя потребность и мотивация такого усвоения. Затем это связано с преобразованием усваиваемого материала и тем самым получения нового духовного продукта, то есть знания об этом материале. Учебным потребности формируют учебные мотивы, которые нацеливают детей на получение ими знаний как результатов преобразования заданного материала.</w:t>
      </w:r>
    </w:p>
    <w:p w14:paraId="242C2070" w14:textId="77777777" w:rsidR="0073426A" w:rsidRDefault="0073426A" w:rsidP="0009756B">
      <w:pPr>
        <w:spacing w:line="360" w:lineRule="auto"/>
        <w:ind w:firstLine="284"/>
        <w:jc w:val="both"/>
        <w:rPr>
          <w:sz w:val="28"/>
          <w:szCs w:val="28"/>
        </w:rPr>
      </w:pPr>
    </w:p>
    <w:p w14:paraId="2CA6A682" w14:textId="53F2C1A6" w:rsidR="0009756B" w:rsidRPr="00216A71" w:rsidRDefault="0009756B" w:rsidP="0009756B">
      <w:pPr>
        <w:tabs>
          <w:tab w:val="left" w:pos="2304"/>
          <w:tab w:val="left" w:pos="3924"/>
          <w:tab w:val="left" w:pos="7380"/>
        </w:tabs>
        <w:spacing w:line="360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FFEEB" wp14:editId="3684498F">
                <wp:simplePos x="0" y="0"/>
                <wp:positionH relativeFrom="column">
                  <wp:posOffset>3697605</wp:posOffset>
                </wp:positionH>
                <wp:positionV relativeFrom="paragraph">
                  <wp:posOffset>128270</wp:posOffset>
                </wp:positionV>
                <wp:extent cx="640080" cy="240030"/>
                <wp:effectExtent l="0" t="0" r="0" b="0"/>
                <wp:wrapNone/>
                <wp:docPr id="5" name="Равн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0080" cy="24003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5098" id="Равно 5" o:spid="_x0000_s1026" style="position:absolute;margin-left:291.15pt;margin-top:10.1pt;width:50.4pt;height:18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" path="m84843,49446r470394,l555237,105901r-470394,l84843,49446xm84843,134129r470394,l555237,190584r-470394,l84843,134129xe" fillcolor="white [3201]" strokecolor="#4472c4 [3204]" strokeweight="1pt">
                <v:stroke joinstyle="miter"/>
                <v:path arrowok="t" o:connecttype="custom" o:connectlocs="84843,49446;555237,49446;555237,105901;84843,105901;84843,49446;84843,134129;555237,134129;555237,190584;84843,190584;84843,134129" o:connectangles="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67675" wp14:editId="4336D30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320800" cy="431800"/>
                <wp:effectExtent l="12700" t="0" r="25400" b="12700"/>
                <wp:wrapNone/>
                <wp:docPr id="1" name="Двойн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318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588705" w14:textId="77777777" w:rsidR="0009756B" w:rsidRPr="0073426A" w:rsidRDefault="0009756B" w:rsidP="000975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426A">
                              <w:rPr>
                                <w:sz w:val="28"/>
                                <w:szCs w:val="28"/>
                              </w:rPr>
                              <w:t>Задание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6767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ая фигурная скобка 1" o:spid="_x0000_s1026" type="#_x0000_t186" style="position:absolute;left:0;text-align:left;margin-left:171pt;margin-top:0;width:104pt;height:3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" strokecolor="#4472c4 [3204]" strokeweight=".5pt">
                <v:stroke joinstyle="miter"/>
                <v:textbox>
                  <w:txbxContent>
                    <w:p w14:paraId="1A588705" w14:textId="77777777" w:rsidR="0009756B" w:rsidRPr="0073426A" w:rsidRDefault="0009756B" w:rsidP="000975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426A">
                        <w:rPr>
                          <w:sz w:val="28"/>
                          <w:szCs w:val="28"/>
                        </w:rPr>
                        <w:t>Задание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42238" wp14:editId="56FE02D1">
                <wp:simplePos x="0" y="0"/>
                <wp:positionH relativeFrom="column">
                  <wp:posOffset>1583055</wp:posOffset>
                </wp:positionH>
                <wp:positionV relativeFrom="paragraph">
                  <wp:posOffset>48260</wp:posOffset>
                </wp:positionV>
                <wp:extent cx="411480" cy="354330"/>
                <wp:effectExtent l="0" t="0" r="0" b="0"/>
                <wp:wrapNone/>
                <wp:docPr id="6" name="Плю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433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6BE5" id="Плюс 6" o:spid="_x0000_s1026" style="position:absolute;margin-left:124.65pt;margin-top:3.8pt;width:32.4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480,354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" path="m54542,135496r109529,l164071,46966r83338,l247409,135496r109529,l356938,218834r-109529,l247409,307364r-83338,l164071,218834r-109529,l54542,135496xe" fillcolor="white [3201]" strokecolor="#4472c4 [3204]" strokeweight="1pt">
                <v:stroke joinstyle="miter"/>
                <v:path arrowok="t" o:connecttype="custom" o:connectlocs="54542,135496;164071,135496;164071,46966;247409,46966;247409,135496;356938,135496;356938,218834;247409,218834;247409,307364;164071,307364;164071,218834;54542,218834;54542,135496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04F3" wp14:editId="149EA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4600" cy="558800"/>
                <wp:effectExtent l="0" t="0" r="12700" b="12700"/>
                <wp:wrapNone/>
                <wp:docPr id="2" name="Двой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8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792930" w14:textId="77777777" w:rsidR="0009756B" w:rsidRPr="0073426A" w:rsidRDefault="0009756B" w:rsidP="000975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426A">
                              <w:rPr>
                                <w:sz w:val="28"/>
                                <w:szCs w:val="28"/>
                              </w:rPr>
                              <w:t>Имеющиеся 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404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ая скобка 2" o:spid="_x0000_s1027" type="#_x0000_t185" style="position:absolute;left:0;text-align:left;margin-left:0;margin-top:0;width:98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" strokecolor="#4472c4 [3204]" strokeweight=".5pt">
                <v:stroke joinstyle="miter"/>
                <v:textbox>
                  <w:txbxContent>
                    <w:p w14:paraId="26792930" w14:textId="77777777" w:rsidR="0009756B" w:rsidRPr="0073426A" w:rsidRDefault="0009756B" w:rsidP="000975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426A">
                        <w:rPr>
                          <w:sz w:val="28"/>
                          <w:szCs w:val="28"/>
                        </w:rPr>
                        <w:t>Имеющиеся знания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</w:p>
    <w:p w14:paraId="2332630A" w14:textId="0E924146" w:rsidR="0009756B" w:rsidRDefault="0009756B" w:rsidP="0009756B">
      <w:pPr>
        <w:rPr>
          <w:b/>
          <w:bCs/>
        </w:rPr>
      </w:pPr>
    </w:p>
    <w:p w14:paraId="4040E583" w14:textId="1B54273F" w:rsidR="0009756B" w:rsidRDefault="0073426A" w:rsidP="0009756B">
      <w:pPr>
        <w:rPr>
          <w:b/>
          <w:bCs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4A0F3" wp14:editId="3AA8252F">
                <wp:simplePos x="0" y="0"/>
                <wp:positionH relativeFrom="column">
                  <wp:posOffset>675005</wp:posOffset>
                </wp:positionH>
                <wp:positionV relativeFrom="paragraph">
                  <wp:posOffset>149225</wp:posOffset>
                </wp:positionV>
                <wp:extent cx="190500" cy="740410"/>
                <wp:effectExtent l="0" t="0" r="12700" b="8890"/>
                <wp:wrapNone/>
                <wp:docPr id="3" name="Открывающая квадрат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4041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F0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Открывающая квадратная скобка 3" o:spid="_x0000_s1026" type="#_x0000_t85" style="position:absolute;margin-left:53.15pt;margin-top:11.75pt;width:15pt;height:5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" adj="463" strokecolor="#4472c4 [3204]" strokeweight=".5pt">
                <v:stroke joinstyle="miter"/>
              </v:shape>
            </w:pict>
          </mc:Fallback>
        </mc:AlternateContent>
      </w:r>
    </w:p>
    <w:p w14:paraId="7947AB7A" w14:textId="20EF6721" w:rsidR="0009756B" w:rsidRDefault="0009756B" w:rsidP="0009756B">
      <w:pPr>
        <w:tabs>
          <w:tab w:val="left" w:pos="3546"/>
        </w:tabs>
        <w:rPr>
          <w:b/>
          <w:bCs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213D7" wp14:editId="370BF855">
                <wp:simplePos x="0" y="0"/>
                <wp:positionH relativeFrom="column">
                  <wp:posOffset>3544570</wp:posOffset>
                </wp:positionH>
                <wp:positionV relativeFrom="paragraph">
                  <wp:posOffset>57150</wp:posOffset>
                </wp:positionV>
                <wp:extent cx="304800" cy="660400"/>
                <wp:effectExtent l="0" t="0" r="25400" b="12700"/>
                <wp:wrapNone/>
                <wp:docPr id="4" name="Закрывающ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60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12C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Закрывающая фигурная скобка 4" o:spid="_x0000_s1026" type="#_x0000_t88" style="position:absolute;margin-left:279.1pt;margin-top:4.5pt;width:24pt;height:5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" adj="831" strokecolor="#4472c4 [3204]" strokeweight=".5pt">
                <v:stroke joinstyle="miter"/>
              </v:shape>
            </w:pict>
          </mc:Fallback>
        </mc:AlternateContent>
      </w:r>
      <w:r>
        <w:rPr>
          <w:b/>
          <w:bCs/>
        </w:rPr>
        <w:tab/>
      </w:r>
    </w:p>
    <w:p w14:paraId="7FF440D6" w14:textId="7D7F06D2" w:rsidR="0009756B" w:rsidRPr="0073426A" w:rsidRDefault="0073426A" w:rsidP="0009756B">
      <w:pPr>
        <w:tabs>
          <w:tab w:val="left" w:pos="3546"/>
        </w:tabs>
        <w:rPr>
          <w:b/>
          <w:bCs/>
          <w:sz w:val="32"/>
          <w:szCs w:val="32"/>
        </w:rPr>
      </w:pPr>
      <w:r w:rsidRPr="0073426A">
        <w:rPr>
          <w:b/>
          <w:bCs/>
          <w:sz w:val="32"/>
          <w:szCs w:val="32"/>
        </w:rPr>
        <w:t xml:space="preserve">                        </w:t>
      </w:r>
      <w:r w:rsidR="0009756B" w:rsidRPr="0073426A">
        <w:rPr>
          <w:b/>
          <w:bCs/>
          <w:sz w:val="32"/>
          <w:szCs w:val="32"/>
        </w:rPr>
        <w:t>Отсутствующие знания</w:t>
      </w:r>
    </w:p>
    <w:p w14:paraId="334AD79D" w14:textId="18B75131" w:rsidR="0009756B" w:rsidRDefault="0009756B" w:rsidP="0009756B">
      <w:pPr>
        <w:rPr>
          <w:b/>
          <w:bCs/>
        </w:rPr>
      </w:pPr>
    </w:p>
    <w:p w14:paraId="4AAD8E5E" w14:textId="60D73445" w:rsidR="0009756B" w:rsidRDefault="0009756B" w:rsidP="0009756B">
      <w:pPr>
        <w:rPr>
          <w:b/>
          <w:bCs/>
        </w:rPr>
      </w:pPr>
    </w:p>
    <w:p w14:paraId="2C840A92" w14:textId="77777777" w:rsidR="0009756B" w:rsidRDefault="0009756B" w:rsidP="0009756B">
      <w:pPr>
        <w:rPr>
          <w:b/>
          <w:bCs/>
        </w:rPr>
      </w:pPr>
    </w:p>
    <w:p w14:paraId="01F4C6BE" w14:textId="77777777" w:rsidR="0009756B" w:rsidRDefault="0009756B" w:rsidP="0009756B">
      <w:pPr>
        <w:rPr>
          <w:b/>
          <w:bCs/>
        </w:rPr>
      </w:pPr>
    </w:p>
    <w:p w14:paraId="3CC1DD3A" w14:textId="13AF17AF" w:rsidR="00FA7C6B" w:rsidRDefault="0009756B" w:rsidP="00E27C4F">
      <w:pPr>
        <w:spacing w:line="360" w:lineRule="auto"/>
        <w:ind w:firstLine="284"/>
        <w:jc w:val="both"/>
        <w:rPr>
          <w:sz w:val="28"/>
          <w:szCs w:val="28"/>
        </w:rPr>
      </w:pPr>
      <w:r w:rsidRPr="00AC09AE">
        <w:rPr>
          <w:sz w:val="28"/>
          <w:szCs w:val="28"/>
          <w:u w:val="single"/>
        </w:rPr>
        <w:t>Мотивация </w:t>
      </w:r>
      <w:r w:rsidRPr="0073426A">
        <w:rPr>
          <w:sz w:val="28"/>
          <w:szCs w:val="28"/>
        </w:rPr>
        <w:t>— это система психических и психофизиологических процессов, отвечающих за побуждение, направленность деятельности, настойчивость и способность концентрироваться на предмете деятельности.</w:t>
      </w:r>
    </w:p>
    <w:p w14:paraId="5882F79F" w14:textId="3CC86E45" w:rsidR="00FA7C6B" w:rsidRDefault="00623609" w:rsidP="00E27C4F">
      <w:pPr>
        <w:spacing w:line="360" w:lineRule="auto"/>
        <w:ind w:firstLine="284"/>
        <w:jc w:val="both"/>
        <w:rPr>
          <w:sz w:val="28"/>
          <w:szCs w:val="28"/>
        </w:rPr>
      </w:pPr>
      <w:r w:rsidRPr="00B71E8D">
        <w:rPr>
          <w:sz w:val="28"/>
          <w:szCs w:val="28"/>
        </w:rPr>
        <w:t>Мотивацию также можно рассматривать как фактор, который помогает описать и понять конкретные причины, то есть </w:t>
      </w:r>
      <w:r w:rsidRPr="00AC09AE">
        <w:rPr>
          <w:sz w:val="28"/>
          <w:szCs w:val="28"/>
        </w:rPr>
        <w:t>мотивы</w:t>
      </w:r>
      <w:r w:rsidRPr="00B71E8D">
        <w:rPr>
          <w:sz w:val="28"/>
          <w:szCs w:val="28"/>
        </w:rPr>
        <w:t xml:space="preserve">. </w:t>
      </w:r>
    </w:p>
    <w:p w14:paraId="703B1DC3" w14:textId="2188EA5F" w:rsidR="001B651A" w:rsidRPr="00B71E8D" w:rsidRDefault="001B651A" w:rsidP="00E27C4F">
      <w:pPr>
        <w:spacing w:line="360" w:lineRule="auto"/>
        <w:ind w:firstLine="284"/>
        <w:jc w:val="both"/>
        <w:rPr>
          <w:sz w:val="28"/>
          <w:szCs w:val="28"/>
        </w:rPr>
      </w:pPr>
      <w:r w:rsidRPr="00B71E8D">
        <w:rPr>
          <w:sz w:val="28"/>
          <w:szCs w:val="28"/>
        </w:rPr>
        <w:t>Учебная деятельность базируется на разных мотивах, причём у каждого ребёнка совокупность причин, которые побуждают его учиться, будет своя.</w:t>
      </w:r>
    </w:p>
    <w:p w14:paraId="3C03949A" w14:textId="70F34AFF" w:rsidR="0014698A" w:rsidRPr="00EC70D2" w:rsidRDefault="00EC70D2" w:rsidP="00E27C4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1985 году американские психологи </w:t>
      </w:r>
      <w:r w:rsidR="0014698A" w:rsidRPr="0014698A">
        <w:rPr>
          <w:sz w:val="28"/>
          <w:szCs w:val="28"/>
        </w:rPr>
        <w:t xml:space="preserve">Эдвард </w:t>
      </w:r>
      <w:proofErr w:type="spellStart"/>
      <w:r w:rsidR="0014698A" w:rsidRPr="0014698A">
        <w:rPr>
          <w:sz w:val="28"/>
          <w:szCs w:val="28"/>
        </w:rPr>
        <w:t>Деси</w:t>
      </w:r>
      <w:proofErr w:type="spellEnd"/>
      <w:r w:rsidR="0014698A" w:rsidRPr="0014698A">
        <w:rPr>
          <w:sz w:val="28"/>
          <w:szCs w:val="28"/>
        </w:rPr>
        <w:t xml:space="preserve"> и Ричард </w:t>
      </w:r>
      <w:proofErr w:type="spellStart"/>
      <w:r w:rsidR="0014698A" w:rsidRPr="0014698A">
        <w:rPr>
          <w:sz w:val="28"/>
          <w:szCs w:val="28"/>
        </w:rPr>
        <w:t>Райан</w:t>
      </w:r>
      <w:proofErr w:type="spellEnd"/>
      <w:r>
        <w:rPr>
          <w:sz w:val="28"/>
          <w:szCs w:val="28"/>
        </w:rPr>
        <w:t xml:space="preserve"> сформулировали теорию детерминации или самоопределения. В рамках своей теории они </w:t>
      </w:r>
      <w:r w:rsidRPr="0014698A">
        <w:rPr>
          <w:sz w:val="28"/>
          <w:szCs w:val="28"/>
        </w:rPr>
        <w:t>выделили</w:t>
      </w:r>
      <w:r w:rsidR="0014698A" w:rsidRPr="0014698A">
        <w:rPr>
          <w:sz w:val="28"/>
          <w:szCs w:val="28"/>
        </w:rPr>
        <w:t xml:space="preserve"> два ключевых вида мотивации — </w:t>
      </w:r>
      <w:r w:rsidR="0014698A" w:rsidRPr="00EC70D2">
        <w:rPr>
          <w:sz w:val="28"/>
          <w:szCs w:val="28"/>
        </w:rPr>
        <w:t>внутреннюю и внешнюю.</w:t>
      </w:r>
    </w:p>
    <w:p w14:paraId="2FFCB430" w14:textId="6A7434AA" w:rsidR="00A05812" w:rsidRPr="00A05812" w:rsidRDefault="0014698A" w:rsidP="00E27C4F">
      <w:pPr>
        <w:spacing w:line="360" w:lineRule="auto"/>
        <w:ind w:firstLine="284"/>
        <w:jc w:val="both"/>
        <w:rPr>
          <w:sz w:val="28"/>
          <w:szCs w:val="28"/>
        </w:rPr>
      </w:pPr>
      <w:r w:rsidRPr="0014698A">
        <w:rPr>
          <w:sz w:val="28"/>
          <w:szCs w:val="28"/>
        </w:rPr>
        <w:t xml:space="preserve">Отличить их просто: если человеком движут мотивы, связанные непосредственно с самой деятельностью, то их можно назвать внутренними. Например, ребёнок может заниматься </w:t>
      </w:r>
      <w:r w:rsidR="00A05812">
        <w:rPr>
          <w:sz w:val="28"/>
          <w:szCs w:val="28"/>
        </w:rPr>
        <w:t>английским языком</w:t>
      </w:r>
      <w:r w:rsidRPr="0014698A">
        <w:rPr>
          <w:sz w:val="28"/>
          <w:szCs w:val="28"/>
        </w:rPr>
        <w:t xml:space="preserve">, потому что ему </w:t>
      </w:r>
      <w:r w:rsidR="00655E44">
        <w:rPr>
          <w:sz w:val="28"/>
          <w:szCs w:val="28"/>
        </w:rPr>
        <w:t>нравится</w:t>
      </w:r>
      <w:r w:rsidR="00A05812">
        <w:rPr>
          <w:sz w:val="28"/>
          <w:szCs w:val="28"/>
        </w:rPr>
        <w:t xml:space="preserve"> смотреть фильмы и мультфильмы на английском языке</w:t>
      </w:r>
      <w:r w:rsidRPr="0014698A">
        <w:rPr>
          <w:sz w:val="28"/>
          <w:szCs w:val="28"/>
        </w:rPr>
        <w:t xml:space="preserve">. </w:t>
      </w:r>
      <w:r w:rsidR="00A05812">
        <w:rPr>
          <w:sz w:val="28"/>
          <w:szCs w:val="28"/>
        </w:rPr>
        <w:t xml:space="preserve">Ребенок </w:t>
      </w:r>
      <w:r w:rsidR="00655E44">
        <w:rPr>
          <w:sz w:val="28"/>
          <w:szCs w:val="28"/>
        </w:rPr>
        <w:t>стремиться</w:t>
      </w:r>
      <w:r w:rsidR="00A05812">
        <w:rPr>
          <w:sz w:val="28"/>
          <w:szCs w:val="28"/>
        </w:rPr>
        <w:t xml:space="preserve"> сам это делать, он сам так решил, им движут исключительно внутренние мотивы, поэтому такую мотивацию называют </w:t>
      </w:r>
      <w:r w:rsidR="00A05812" w:rsidRPr="00A05812">
        <w:rPr>
          <w:sz w:val="28"/>
          <w:szCs w:val="28"/>
          <w:u w:val="single"/>
        </w:rPr>
        <w:t>внутренней.</w:t>
      </w:r>
    </w:p>
    <w:p w14:paraId="3862A93E" w14:textId="056CBCE8" w:rsidR="0014698A" w:rsidRDefault="00A05812" w:rsidP="00E27C4F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Или же</w:t>
      </w:r>
      <w:r w:rsidR="0014698A" w:rsidRPr="0014698A">
        <w:rPr>
          <w:sz w:val="28"/>
          <w:szCs w:val="28"/>
        </w:rPr>
        <w:t xml:space="preserve"> ребёнок </w:t>
      </w:r>
      <w:r>
        <w:rPr>
          <w:sz w:val="28"/>
          <w:szCs w:val="28"/>
        </w:rPr>
        <w:t>может учить правила и новые слова только</w:t>
      </w:r>
      <w:r w:rsidR="0014698A" w:rsidRPr="0014698A">
        <w:rPr>
          <w:sz w:val="28"/>
          <w:szCs w:val="28"/>
        </w:rPr>
        <w:t>, потому что иначе его лишат возможности погулять с друзьями. Нежелание лишиться чего-то приятного, которое и заставляет ребёнка заниматься, не относится к самой учёбе,</w:t>
      </w:r>
      <w:r>
        <w:rPr>
          <w:sz w:val="28"/>
          <w:szCs w:val="28"/>
        </w:rPr>
        <w:t xml:space="preserve"> не относится к желаниям самого ребенка, он этого не хочет, поэтому</w:t>
      </w:r>
      <w:r w:rsidR="0014698A" w:rsidRPr="0014698A">
        <w:rPr>
          <w:sz w:val="28"/>
          <w:szCs w:val="28"/>
        </w:rPr>
        <w:t xml:space="preserve"> такую мотивацию мы назовём </w:t>
      </w:r>
      <w:r w:rsidR="0014698A" w:rsidRPr="00A05812">
        <w:rPr>
          <w:sz w:val="28"/>
          <w:szCs w:val="28"/>
          <w:u w:val="single"/>
        </w:rPr>
        <w:t>внешней</w:t>
      </w:r>
      <w:r w:rsidRPr="00A05812">
        <w:rPr>
          <w:sz w:val="28"/>
          <w:szCs w:val="28"/>
          <w:u w:val="single"/>
        </w:rPr>
        <w:t>.</w:t>
      </w:r>
    </w:p>
    <w:p w14:paraId="3797C27C" w14:textId="540CDD59" w:rsidR="00EB40E5" w:rsidRDefault="00EB40E5" w:rsidP="00E27C4F">
      <w:pPr>
        <w:spacing w:line="360" w:lineRule="auto"/>
        <w:ind w:firstLine="284"/>
        <w:jc w:val="both"/>
        <w:rPr>
          <w:sz w:val="28"/>
          <w:szCs w:val="28"/>
          <w:u w:val="single"/>
        </w:rPr>
      </w:pPr>
    </w:p>
    <w:p w14:paraId="0C94720E" w14:textId="77777777" w:rsidR="00EB40E5" w:rsidRDefault="00EB40E5" w:rsidP="00E27C4F">
      <w:pPr>
        <w:spacing w:line="360" w:lineRule="auto"/>
        <w:ind w:firstLine="284"/>
        <w:jc w:val="both"/>
        <w:rPr>
          <w:sz w:val="28"/>
          <w:szCs w:val="28"/>
          <w:u w:val="single"/>
        </w:rPr>
      </w:pPr>
    </w:p>
    <w:p w14:paraId="0552A1F6" w14:textId="080F0218" w:rsidR="00DA2653" w:rsidRDefault="002F60C6" w:rsidP="00E27C4F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Внутренняя мотивация.</w:t>
      </w:r>
    </w:p>
    <w:p w14:paraId="2ED3DBFB" w14:textId="3AE33E57" w:rsidR="002F60C6" w:rsidRPr="00942044" w:rsidRDefault="002F60C6" w:rsidP="00E27C4F">
      <w:pPr>
        <w:spacing w:line="360" w:lineRule="auto"/>
        <w:ind w:firstLine="284"/>
        <w:jc w:val="both"/>
        <w:rPr>
          <w:sz w:val="28"/>
          <w:szCs w:val="28"/>
        </w:rPr>
      </w:pPr>
      <w:r w:rsidRPr="00942044">
        <w:rPr>
          <w:sz w:val="28"/>
          <w:szCs w:val="28"/>
        </w:rPr>
        <w:t xml:space="preserve">Внутренняя мотивация </w:t>
      </w:r>
      <w:r w:rsidR="00510A38" w:rsidRPr="00942044">
        <w:rPr>
          <w:sz w:val="28"/>
          <w:szCs w:val="28"/>
        </w:rPr>
        <w:t>— это</w:t>
      </w:r>
      <w:r w:rsidRPr="00942044">
        <w:rPr>
          <w:sz w:val="28"/>
          <w:szCs w:val="28"/>
        </w:rPr>
        <w:t xml:space="preserve"> мотивация, которая непосредственно связана с учёбой и может звучать так: </w:t>
      </w:r>
      <w:r w:rsidRPr="00AC09AE">
        <w:rPr>
          <w:i/>
          <w:iCs/>
          <w:sz w:val="28"/>
          <w:szCs w:val="28"/>
        </w:rPr>
        <w:t>«Мне интересно это знать», «Я хочу знать, как переводиться это стихотворение»</w:t>
      </w:r>
      <w:r w:rsidRPr="00942044">
        <w:rPr>
          <w:sz w:val="28"/>
          <w:szCs w:val="28"/>
        </w:rPr>
        <w:t>.</w:t>
      </w:r>
    </w:p>
    <w:p w14:paraId="10AAE8F4" w14:textId="1A26D5CD" w:rsidR="002F60C6" w:rsidRDefault="002F60C6" w:rsidP="00E27C4F">
      <w:pPr>
        <w:spacing w:line="360" w:lineRule="auto"/>
        <w:jc w:val="both"/>
        <w:rPr>
          <w:sz w:val="28"/>
          <w:szCs w:val="28"/>
        </w:rPr>
      </w:pPr>
      <w:r w:rsidRPr="00942044">
        <w:rPr>
          <w:sz w:val="28"/>
          <w:szCs w:val="28"/>
        </w:rPr>
        <w:t>Ребёнку с внутренней мотивацией </w:t>
      </w:r>
      <w:r w:rsidRPr="00AC09AE">
        <w:rPr>
          <w:sz w:val="28"/>
          <w:szCs w:val="28"/>
        </w:rPr>
        <w:t>интересно открывать что-то новое,</w:t>
      </w:r>
      <w:r w:rsidRPr="00942044">
        <w:rPr>
          <w:sz w:val="28"/>
          <w:szCs w:val="28"/>
        </w:rPr>
        <w:t> ему нравится чувствовать, что теперь он умеет то, чего раньше не умел. Он принимает учёбу саму по себе как важную деятельность. Яркое проявление внутренней мотивации можно увидеть у первоклассников, которые чаще всего идут в школу с горящими глазами и с большим удовольствием познают этот мир. Обычно у учителя не возникает вопросов, что делать с таким ребёнком. Он с интересом учится, активно включается в работу, делает задания с желанием.</w:t>
      </w:r>
    </w:p>
    <w:p w14:paraId="305CBDB2" w14:textId="3F2AAF1B" w:rsidR="001265AA" w:rsidRDefault="00510A38" w:rsidP="00E27C4F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 w:rsidRPr="00510A38">
        <w:rPr>
          <w:sz w:val="28"/>
          <w:szCs w:val="28"/>
          <w:u w:val="single"/>
        </w:rPr>
        <w:t>Внешняя мотивация.</w:t>
      </w:r>
    </w:p>
    <w:p w14:paraId="638C799F" w14:textId="0C015D72" w:rsidR="00510A38" w:rsidRDefault="00510A38" w:rsidP="00E27C4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мотивация или как ее еще называют внешняя контролирующая мотивация не связана с самой учебной деятельностью, а задается из вне, из ближайшего окружения (родители, учителя, друзья).  Внешняя мотивация может звучать так: </w:t>
      </w:r>
      <w:r w:rsidRPr="00AC09AE">
        <w:rPr>
          <w:i/>
          <w:iCs/>
          <w:sz w:val="28"/>
          <w:szCs w:val="28"/>
        </w:rPr>
        <w:t xml:space="preserve">«Если ты получишь двойку, то </w:t>
      </w:r>
      <w:r w:rsidR="007C340D" w:rsidRPr="00AC09AE">
        <w:rPr>
          <w:i/>
          <w:iCs/>
          <w:sz w:val="28"/>
          <w:szCs w:val="28"/>
        </w:rPr>
        <w:t>отберу телефон», «Если не сделаешь домашнее задание, вызову родителей в школу».</w:t>
      </w:r>
      <w:r w:rsidR="007C340D">
        <w:rPr>
          <w:sz w:val="28"/>
          <w:szCs w:val="28"/>
        </w:rPr>
        <w:t xml:space="preserve"> На этих примерах хорошо видно, что взрослые сами ставят цели ребенку и сами же контролирует их выполнение.</w:t>
      </w:r>
      <w:r w:rsidR="00884F5E">
        <w:rPr>
          <w:sz w:val="28"/>
          <w:szCs w:val="28"/>
        </w:rPr>
        <w:t xml:space="preserve"> Используя </w:t>
      </w:r>
      <w:r w:rsidR="00AC09AE">
        <w:rPr>
          <w:sz w:val="28"/>
          <w:szCs w:val="28"/>
        </w:rPr>
        <w:t>э</w:t>
      </w:r>
      <w:r w:rsidR="00884F5E">
        <w:rPr>
          <w:sz w:val="28"/>
          <w:szCs w:val="28"/>
        </w:rPr>
        <w:t>ту мотивацию важно понимать ее минусы:</w:t>
      </w:r>
    </w:p>
    <w:p w14:paraId="00125221" w14:textId="5B126BA6" w:rsidR="00884F5E" w:rsidRDefault="00884F5E" w:rsidP="00E27C4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работает, пока мы продолжаем контролировать ребенка.</w:t>
      </w:r>
    </w:p>
    <w:p w14:paraId="008A7761" w14:textId="58622A98" w:rsidR="00884F5E" w:rsidRDefault="00884F5E" w:rsidP="00E27C4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эффективна для рутинных и простых задач, а для творческих, сложных не подходит.</w:t>
      </w:r>
    </w:p>
    <w:p w14:paraId="4908E18F" w14:textId="4E178B09" w:rsidR="00884F5E" w:rsidRDefault="00884F5E" w:rsidP="00E27C4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часто негативно отражается на отношении ребенка со взрослыми и на его эмоциональном состоянии.</w:t>
      </w:r>
    </w:p>
    <w:p w14:paraId="783DAF68" w14:textId="23D80BDB" w:rsidR="00B86AF0" w:rsidRDefault="00B86AF0" w:rsidP="00E27C4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что же тогда делать, если внутренняя мотивация может быть не развита у ребенка, а внешняя зачастую вредит? На самом дела у ребенка в чистом виде нет ни той ни другой мотивации, они обе образуют широкий континуум. Наша задача начать движение в сторону внутренней мотивации и </w:t>
      </w:r>
      <w:r>
        <w:rPr>
          <w:sz w:val="28"/>
          <w:szCs w:val="28"/>
        </w:rPr>
        <w:lastRenderedPageBreak/>
        <w:t>самое интересное, что где-то между внутренней и внешней мотивациями мы встретим нашего помощника</w:t>
      </w:r>
      <w:r w:rsidR="00471DFB">
        <w:rPr>
          <w:sz w:val="28"/>
          <w:szCs w:val="28"/>
        </w:rPr>
        <w:t>-внешнюю автономную мотивацию.</w:t>
      </w:r>
    </w:p>
    <w:p w14:paraId="324B9D36" w14:textId="017CE65F" w:rsidR="0009622D" w:rsidRDefault="0009622D" w:rsidP="00E27C4F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 w:rsidRPr="0009622D">
        <w:rPr>
          <w:sz w:val="28"/>
          <w:szCs w:val="28"/>
          <w:u w:val="single"/>
        </w:rPr>
        <w:t>Внешняя автономная мотивация.</w:t>
      </w:r>
    </w:p>
    <w:p w14:paraId="106AB97E" w14:textId="41A5777D" w:rsidR="0009622D" w:rsidRPr="0009622D" w:rsidRDefault="0009622D" w:rsidP="00E27C4F">
      <w:pPr>
        <w:spacing w:line="360" w:lineRule="auto"/>
        <w:ind w:firstLine="284"/>
        <w:jc w:val="both"/>
        <w:rPr>
          <w:sz w:val="28"/>
          <w:szCs w:val="28"/>
        </w:rPr>
      </w:pPr>
      <w:r w:rsidRPr="0009622D">
        <w:rPr>
          <w:sz w:val="28"/>
          <w:szCs w:val="28"/>
        </w:rPr>
        <w:t>Ребёнок с внешней автономной мотивацией находит личный смысл в учёбе, хотя и не интересуется предметом напрямую: «</w:t>
      </w:r>
      <w:r>
        <w:rPr>
          <w:i/>
          <w:iCs/>
          <w:sz w:val="28"/>
          <w:szCs w:val="28"/>
        </w:rPr>
        <w:t>Мне надо хорошо учиться, чтобы родители были рады</w:t>
      </w:r>
      <w:r w:rsidRPr="0009622D">
        <w:rPr>
          <w:i/>
          <w:iCs/>
          <w:sz w:val="28"/>
          <w:szCs w:val="28"/>
        </w:rPr>
        <w:t>», «</w:t>
      </w:r>
      <w:r>
        <w:rPr>
          <w:i/>
          <w:iCs/>
          <w:sz w:val="28"/>
          <w:szCs w:val="28"/>
        </w:rPr>
        <w:t>Я выучу стихотворение, чтобы меня похвалили</w:t>
      </w:r>
      <w:r w:rsidRPr="0009622D">
        <w:rPr>
          <w:i/>
          <w:iCs/>
          <w:sz w:val="28"/>
          <w:szCs w:val="28"/>
        </w:rPr>
        <w:t>», «</w:t>
      </w:r>
      <w:r>
        <w:rPr>
          <w:i/>
          <w:iCs/>
          <w:sz w:val="28"/>
          <w:szCs w:val="28"/>
        </w:rPr>
        <w:t>Если хорошо учиться, то меня будут уважать в классе».</w:t>
      </w:r>
    </w:p>
    <w:p w14:paraId="695AD44A" w14:textId="35B73588" w:rsidR="0009622D" w:rsidRDefault="0009622D" w:rsidP="00E27C4F">
      <w:pPr>
        <w:spacing w:line="360" w:lineRule="auto"/>
        <w:jc w:val="both"/>
        <w:rPr>
          <w:sz w:val="28"/>
          <w:szCs w:val="28"/>
        </w:rPr>
      </w:pPr>
      <w:r w:rsidRPr="0009622D">
        <w:rPr>
          <w:sz w:val="28"/>
          <w:szCs w:val="28"/>
        </w:rPr>
        <w:t>Получается, ребёнок хоть сам и не выбирал учебную деятельность, но принимает её, поскольку в ней реализуются его важные потребности</w:t>
      </w:r>
      <w:r w:rsidRPr="0009622D">
        <w:rPr>
          <w:b/>
          <w:bCs/>
          <w:sz w:val="28"/>
          <w:szCs w:val="28"/>
        </w:rPr>
        <w:t>.</w:t>
      </w:r>
      <w:r w:rsidRPr="0009622D">
        <w:rPr>
          <w:sz w:val="28"/>
          <w:szCs w:val="28"/>
        </w:rPr>
        <w:t> При такой мотивации есть ощущение автономности, учёба значима для ребёнка и для поддержания его отношений с другими людьми.</w:t>
      </w:r>
    </w:p>
    <w:p w14:paraId="3A69F91C" w14:textId="3FE8202A" w:rsidR="0009622D" w:rsidRDefault="0009622D" w:rsidP="00D954A2">
      <w:pPr>
        <w:spacing w:line="360" w:lineRule="auto"/>
        <w:ind w:firstLine="284"/>
        <w:jc w:val="both"/>
        <w:rPr>
          <w:sz w:val="28"/>
          <w:szCs w:val="28"/>
        </w:rPr>
      </w:pPr>
      <w:r w:rsidRPr="0009622D">
        <w:rPr>
          <w:sz w:val="28"/>
          <w:szCs w:val="28"/>
        </w:rPr>
        <w:t>Для того, чтобы понять какая мотивация движет конкретным ребенком в вашем классе можно составить карту мотивов. Выстраивание занятий с учётом потребностей детей — ключ к тому, чтобы повышать их мотивацию.</w:t>
      </w:r>
    </w:p>
    <w:p w14:paraId="4726B091" w14:textId="71A3EF33" w:rsidR="00E27C4F" w:rsidRPr="00025952" w:rsidRDefault="00E27C4F" w:rsidP="00E27C4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Карта</w:t>
      </w:r>
      <w:r w:rsidRPr="000259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мотивов</w:t>
      </w:r>
      <w:r w:rsidRPr="00025952">
        <w:rPr>
          <w:sz w:val="28"/>
          <w:szCs w:val="28"/>
          <w:lang w:val="en-US"/>
        </w:rPr>
        <w:t>:</w:t>
      </w:r>
    </w:p>
    <w:p w14:paraId="1E23BCA6" w14:textId="4980676A" w:rsidR="0009622D" w:rsidRPr="00025952" w:rsidRDefault="005D2A0D" w:rsidP="0009622D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7E363" wp14:editId="7F848369">
                <wp:simplePos x="0" y="0"/>
                <wp:positionH relativeFrom="column">
                  <wp:posOffset>4893310</wp:posOffset>
                </wp:positionH>
                <wp:positionV relativeFrom="paragraph">
                  <wp:posOffset>635</wp:posOffset>
                </wp:positionV>
                <wp:extent cx="1325880" cy="1428750"/>
                <wp:effectExtent l="12065" t="635" r="6985" b="19685"/>
                <wp:wrapNone/>
                <wp:docPr id="18" name="Половина рамк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5880" cy="1428750"/>
                        </a:xfrm>
                        <a:prstGeom prst="halfFrame">
                          <a:avLst>
                            <a:gd name="adj1" fmla="val 10057"/>
                            <a:gd name="adj2" fmla="val 1178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685E" id="Половина рамки 18" o:spid="_x0000_s1026" style="position:absolute;margin-left:385.3pt;margin-top:.05pt;width:104.4pt;height:112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42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" path="m,l1325880,,1202137,133344r-1045935,l156202,1260429,,1428750,,xe" fillcolor="#70ad47 [3209]" strokecolor="#375623 [1609]" strokeweight="1pt">
                <v:stroke joinstyle="miter"/>
                <v:path arrowok="t" o:connecttype="custom" o:connectlocs="0,0;1325880,0;1202137,133344;156202,133344;156202,1260429;0,1428750;0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EC9E2" wp14:editId="6684D2DB">
                <wp:simplePos x="0" y="0"/>
                <wp:positionH relativeFrom="column">
                  <wp:posOffset>-657225</wp:posOffset>
                </wp:positionH>
                <wp:positionV relativeFrom="paragraph">
                  <wp:posOffset>52070</wp:posOffset>
                </wp:positionV>
                <wp:extent cx="1325880" cy="1428750"/>
                <wp:effectExtent l="0" t="0" r="20320" b="31750"/>
                <wp:wrapNone/>
                <wp:docPr id="16" name="Половина рамк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428750"/>
                        </a:xfrm>
                        <a:prstGeom prst="halfFrame">
                          <a:avLst>
                            <a:gd name="adj1" fmla="val 14368"/>
                            <a:gd name="adj2" fmla="val 1436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2C17" id="Половина рамки 16" o:spid="_x0000_s1026" style="position:absolute;margin-left:-51.75pt;margin-top:4.1pt;width:104.4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42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" path="m,l1325880,,1149094,190502r-958592,l190502,1223467,,1428750,,xe" fillcolor="#70ad47 [3209]" strokecolor="#375623 [1609]" strokeweight="1pt">
                <v:stroke joinstyle="miter"/>
                <v:path arrowok="t" o:connecttype="custom" o:connectlocs="0,0;1325880,0;1149094,190502;190502,190502;190502,1223467;0,1428750;0,0" o:connectangles="0,0,0,0,0,0,0"/>
              </v:shape>
            </w:pict>
          </mc:Fallback>
        </mc:AlternateContent>
      </w:r>
    </w:p>
    <w:p w14:paraId="4590AE33" w14:textId="69688C7B" w:rsidR="00E831A6" w:rsidRPr="00025952" w:rsidRDefault="00E831A6" w:rsidP="0009622D">
      <w:pPr>
        <w:spacing w:line="360" w:lineRule="auto"/>
        <w:ind w:firstLine="426"/>
        <w:jc w:val="both"/>
        <w:rPr>
          <w:sz w:val="28"/>
          <w:szCs w:val="28"/>
          <w:lang w:val="en-US"/>
        </w:rPr>
      </w:pPr>
    </w:p>
    <w:p w14:paraId="186EFCEA" w14:textId="41E82670" w:rsidR="00E831A6" w:rsidRPr="00025952" w:rsidRDefault="00E831A6" w:rsidP="00E831A6">
      <w:pPr>
        <w:rPr>
          <w:lang w:val="en-US"/>
        </w:rPr>
      </w:pPr>
      <w:r w:rsidRPr="00025952">
        <w:rPr>
          <w:lang w:val="en-US"/>
        </w:rPr>
        <w:t xml:space="preserve">3 </w:t>
      </w:r>
      <w:r>
        <w:rPr>
          <w:lang w:val="en-US"/>
        </w:rPr>
        <w:t>class</w:t>
      </w:r>
      <w:r w:rsidRPr="00025952">
        <w:rPr>
          <w:lang w:val="en-US"/>
        </w:rPr>
        <w:t xml:space="preserve">.                  </w:t>
      </w:r>
      <w:r>
        <w:rPr>
          <w:lang w:val="en-US"/>
        </w:rPr>
        <w:t>Name</w:t>
      </w:r>
      <w:r w:rsidRPr="00025952">
        <w:rPr>
          <w:lang w:val="en-US"/>
        </w:rPr>
        <w:t xml:space="preserve">:                                                                                             </w:t>
      </w:r>
      <w:r>
        <w:rPr>
          <w:lang w:val="en-US"/>
        </w:rPr>
        <w:t>Date</w:t>
      </w:r>
      <w:r w:rsidRPr="00025952">
        <w:rPr>
          <w:lang w:val="en-US"/>
        </w:rPr>
        <w:t>:</w:t>
      </w:r>
    </w:p>
    <w:p w14:paraId="74E955E0" w14:textId="77777777" w:rsidR="00E831A6" w:rsidRPr="00025952" w:rsidRDefault="00E831A6" w:rsidP="00E831A6">
      <w:pPr>
        <w:rPr>
          <w:sz w:val="22"/>
          <w:szCs w:val="22"/>
          <w:lang w:val="en-US"/>
        </w:rPr>
      </w:pPr>
    </w:p>
    <w:p w14:paraId="36906D68" w14:textId="6DA2BA36" w:rsidR="00E831A6" w:rsidRPr="002D743D" w:rsidRDefault="00E831A6" w:rsidP="00E831A6">
      <w:pPr>
        <w:rPr>
          <w:sz w:val="22"/>
          <w:szCs w:val="22"/>
        </w:rPr>
      </w:pPr>
      <w:r w:rsidRPr="002D743D">
        <w:rPr>
          <w:sz w:val="22"/>
          <w:szCs w:val="22"/>
        </w:rPr>
        <w:t xml:space="preserve">В каждом круге напишите цель, которые вы бы хотели достичь к концу учебного года при изучении английского языка, а рядом напишите по три шага, которые нужны для достижения этой цели. </w:t>
      </w:r>
      <w:r>
        <w:rPr>
          <w:sz w:val="22"/>
          <w:szCs w:val="22"/>
        </w:rPr>
        <w:t xml:space="preserve"> На обратной стороне напишите 3 ответа на вопрос</w:t>
      </w:r>
      <w:r w:rsidR="005D2A0D">
        <w:rPr>
          <w:sz w:val="22"/>
          <w:szCs w:val="22"/>
        </w:rPr>
        <w:t>: зачем</w:t>
      </w:r>
      <w:r>
        <w:rPr>
          <w:sz w:val="22"/>
          <w:szCs w:val="22"/>
        </w:rPr>
        <w:t xml:space="preserve"> учить английский язык?</w:t>
      </w:r>
    </w:p>
    <w:p w14:paraId="5DC21282" w14:textId="77777777" w:rsidR="00E831A6" w:rsidRDefault="00E831A6" w:rsidP="00E831A6">
      <w:pPr>
        <w:rPr>
          <w:sz w:val="22"/>
          <w:szCs w:val="22"/>
        </w:rPr>
      </w:pPr>
    </w:p>
    <w:p w14:paraId="794CFC5C" w14:textId="60909358" w:rsidR="00E831A6" w:rsidRDefault="00E831A6" w:rsidP="00E831A6">
      <w:pPr>
        <w:rPr>
          <w:sz w:val="22"/>
          <w:szCs w:val="22"/>
        </w:rPr>
      </w:pPr>
    </w:p>
    <w:p w14:paraId="197A4E49" w14:textId="1592F7C2" w:rsidR="00E831A6" w:rsidRPr="002D743D" w:rsidRDefault="00E831A6" w:rsidP="00E831A6">
      <w:pPr>
        <w:rPr>
          <w:sz w:val="22"/>
          <w:szCs w:val="22"/>
        </w:rPr>
      </w:pPr>
    </w:p>
    <w:p w14:paraId="3CAB7331" w14:textId="6C0F5894" w:rsidR="00E831A6" w:rsidRPr="0009622D" w:rsidRDefault="00E831A6" w:rsidP="0009622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D0AED" wp14:editId="6FEBA6E6">
                <wp:simplePos x="0" y="0"/>
                <wp:positionH relativeFrom="column">
                  <wp:posOffset>4137660</wp:posOffset>
                </wp:positionH>
                <wp:positionV relativeFrom="paragraph">
                  <wp:posOffset>78105</wp:posOffset>
                </wp:positionV>
                <wp:extent cx="1348740" cy="1303020"/>
                <wp:effectExtent l="0" t="0" r="10160" b="1778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303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FBA5A" id="Овал 12" o:spid="_x0000_s1026" style="position:absolute;margin-left:325.8pt;margin-top:6.15pt;width:106.2pt;height:10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&#13;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9C727" wp14:editId="30F59AA1">
                <wp:simplePos x="0" y="0"/>
                <wp:positionH relativeFrom="column">
                  <wp:posOffset>257175</wp:posOffset>
                </wp:positionH>
                <wp:positionV relativeFrom="paragraph">
                  <wp:posOffset>81915</wp:posOffset>
                </wp:positionV>
                <wp:extent cx="1348740" cy="1303020"/>
                <wp:effectExtent l="0" t="0" r="10160" b="1778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303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E588B" id="Овал 10" o:spid="_x0000_s1026" style="position:absolute;margin-left:20.25pt;margin-top:6.45pt;width:106.2pt;height:10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" fillcolor="white [3201]" strokecolor="#70ad47 [3209]" strokeweight="1pt">
                <v:stroke joinstyle="miter"/>
              </v:oval>
            </w:pict>
          </mc:Fallback>
        </mc:AlternateContent>
      </w:r>
    </w:p>
    <w:p w14:paraId="508D6863" w14:textId="261ABBA5" w:rsidR="0009622D" w:rsidRDefault="0009622D" w:rsidP="0009622D">
      <w:pPr>
        <w:spacing w:line="360" w:lineRule="auto"/>
        <w:ind w:firstLine="567"/>
        <w:rPr>
          <w:sz w:val="28"/>
          <w:szCs w:val="28"/>
        </w:rPr>
      </w:pPr>
    </w:p>
    <w:p w14:paraId="2233BBC5" w14:textId="77C1C64A" w:rsidR="0009622D" w:rsidRPr="0009622D" w:rsidRDefault="0009622D" w:rsidP="0009622D">
      <w:pPr>
        <w:spacing w:line="360" w:lineRule="auto"/>
        <w:rPr>
          <w:sz w:val="28"/>
          <w:szCs w:val="28"/>
        </w:rPr>
      </w:pPr>
    </w:p>
    <w:p w14:paraId="2F9E8B2D" w14:textId="5D25C188" w:rsidR="0009622D" w:rsidRPr="0009622D" w:rsidRDefault="0009622D" w:rsidP="0009622D">
      <w:pPr>
        <w:spacing w:line="360" w:lineRule="auto"/>
        <w:rPr>
          <w:sz w:val="28"/>
          <w:szCs w:val="28"/>
        </w:rPr>
      </w:pPr>
    </w:p>
    <w:p w14:paraId="42D000CD" w14:textId="79A26836" w:rsidR="002F60C6" w:rsidRPr="00942044" w:rsidRDefault="005D2A0D" w:rsidP="0014698A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7E040" wp14:editId="19B24B68">
                <wp:simplePos x="0" y="0"/>
                <wp:positionH relativeFrom="column">
                  <wp:posOffset>4773295</wp:posOffset>
                </wp:positionH>
                <wp:positionV relativeFrom="paragraph">
                  <wp:posOffset>296861</wp:posOffset>
                </wp:positionV>
                <wp:extent cx="1325880" cy="1428750"/>
                <wp:effectExtent l="12700" t="12700" r="7620" b="19050"/>
                <wp:wrapNone/>
                <wp:docPr id="19" name="Половина рамк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25880" cy="1428750"/>
                        </a:xfrm>
                        <a:prstGeom prst="halfFrame">
                          <a:avLst>
                            <a:gd name="adj1" fmla="val 11781"/>
                            <a:gd name="adj2" fmla="val 1005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D360" id="Половина рамки 19" o:spid="_x0000_s1026" style="position:absolute;margin-left:375.85pt;margin-top:23.35pt;width:104.4pt;height:112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42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" path="m,l1325880,,1180925,156202r-1047581,l133344,1285061,,1428750,,xe" fillcolor="#70ad47 [3209]" strokecolor="#375623 [1609]" strokeweight="1pt">
                <v:stroke joinstyle="miter"/>
                <v:path arrowok="t" o:connecttype="custom" o:connectlocs="0,0;1325880,0;1180925,156202;133344,156202;133344,1285061;0,1428750;0,0" o:connectangles="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5C441" wp14:editId="109A037D">
                <wp:simplePos x="0" y="0"/>
                <wp:positionH relativeFrom="column">
                  <wp:posOffset>-605472</wp:posOffset>
                </wp:positionH>
                <wp:positionV relativeFrom="paragraph">
                  <wp:posOffset>245427</wp:posOffset>
                </wp:positionV>
                <wp:extent cx="1325880" cy="1428750"/>
                <wp:effectExtent l="0" t="13335" r="19685" b="6985"/>
                <wp:wrapNone/>
                <wp:docPr id="17" name="Половина рамк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5880" cy="1428750"/>
                        </a:xfrm>
                        <a:prstGeom prst="halfFrame">
                          <a:avLst>
                            <a:gd name="adj1" fmla="val 12643"/>
                            <a:gd name="adj2" fmla="val 1264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2FFB" id="Половина рамки 17" o:spid="_x0000_s1026" style="position:absolute;margin-left:-47.65pt;margin-top:19.3pt;width:104.4pt;height:112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428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" path="m,l1325880,,1170318,167631r-1002687,l167631,1248113,,1428750,,xe" fillcolor="#70ad47 [3209]" strokecolor="#375623 [1609]" strokeweight="1pt">
                <v:stroke joinstyle="miter"/>
                <v:path arrowok="t" o:connecttype="custom" o:connectlocs="0,0;1325880,0;1170318,167631;167631,167631;167631,1248113;0,1428750;0,0" o:connectangles="0,0,0,0,0,0,0"/>
              </v:shape>
            </w:pict>
          </mc:Fallback>
        </mc:AlternateContent>
      </w:r>
      <w:r w:rsidR="00E83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FFE04" wp14:editId="528C8CB0">
                <wp:simplePos x="0" y="0"/>
                <wp:positionH relativeFrom="column">
                  <wp:posOffset>2308860</wp:posOffset>
                </wp:positionH>
                <wp:positionV relativeFrom="paragraph">
                  <wp:posOffset>43180</wp:posOffset>
                </wp:positionV>
                <wp:extent cx="1348740" cy="1303020"/>
                <wp:effectExtent l="0" t="0" r="10160" b="1778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303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5181E5" id="Овал 11" o:spid="_x0000_s1026" style="position:absolute;margin-left:181.8pt;margin-top:3.4pt;width:106.2pt;height:10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" fillcolor="white [3201]" strokecolor="#70ad47 [3209]" strokeweight="1pt">
                <v:stroke joinstyle="miter"/>
              </v:oval>
            </w:pict>
          </mc:Fallback>
        </mc:AlternateContent>
      </w:r>
    </w:p>
    <w:p w14:paraId="73F85997" w14:textId="18EDE622" w:rsidR="00081E9C" w:rsidRDefault="00081E9C" w:rsidP="0014698A">
      <w:pPr>
        <w:spacing w:line="360" w:lineRule="auto"/>
        <w:ind w:firstLine="284"/>
        <w:jc w:val="both"/>
        <w:rPr>
          <w:sz w:val="28"/>
          <w:szCs w:val="28"/>
          <w:u w:val="single"/>
        </w:rPr>
      </w:pPr>
    </w:p>
    <w:p w14:paraId="456B8586" w14:textId="415F3453" w:rsidR="0009756B" w:rsidRDefault="0009756B" w:rsidP="0073426A">
      <w:pPr>
        <w:spacing w:line="360" w:lineRule="auto"/>
        <w:jc w:val="both"/>
        <w:rPr>
          <w:sz w:val="28"/>
          <w:szCs w:val="28"/>
        </w:rPr>
      </w:pPr>
    </w:p>
    <w:p w14:paraId="33359F25" w14:textId="2B2720B7" w:rsidR="00696937" w:rsidRDefault="00696937" w:rsidP="0073426A">
      <w:pPr>
        <w:spacing w:line="360" w:lineRule="auto"/>
        <w:jc w:val="both"/>
        <w:rPr>
          <w:sz w:val="28"/>
          <w:szCs w:val="28"/>
        </w:rPr>
      </w:pPr>
    </w:p>
    <w:p w14:paraId="4946476B" w14:textId="77777777" w:rsidR="00EB26AD" w:rsidRDefault="00EB26AD" w:rsidP="00B93B4D">
      <w:pPr>
        <w:spacing w:line="360" w:lineRule="auto"/>
        <w:ind w:firstLine="284"/>
        <w:rPr>
          <w:color w:val="000000" w:themeColor="text1"/>
          <w:sz w:val="28"/>
          <w:szCs w:val="28"/>
          <w:u w:val="single"/>
        </w:rPr>
      </w:pPr>
    </w:p>
    <w:p w14:paraId="431943E0" w14:textId="5B00D05C" w:rsidR="000E3F2D" w:rsidRDefault="000E3F2D" w:rsidP="00B93B4D">
      <w:pPr>
        <w:spacing w:line="360" w:lineRule="auto"/>
        <w:ind w:firstLine="284"/>
        <w:rPr>
          <w:color w:val="000000" w:themeColor="text1"/>
          <w:sz w:val="28"/>
          <w:szCs w:val="28"/>
          <w:u w:val="single"/>
        </w:rPr>
      </w:pPr>
      <w:r w:rsidRPr="000E3F2D">
        <w:rPr>
          <w:color w:val="000000" w:themeColor="text1"/>
          <w:sz w:val="28"/>
          <w:szCs w:val="28"/>
          <w:u w:val="single"/>
        </w:rPr>
        <w:lastRenderedPageBreak/>
        <w:t>Преобладающая внутренняя мотивация:</w:t>
      </w:r>
    </w:p>
    <w:p w14:paraId="71662B26" w14:textId="311DC614" w:rsidR="000E3F2D" w:rsidRPr="000E3F2D" w:rsidRDefault="000E3F2D" w:rsidP="000E3F2D">
      <w:pPr>
        <w:spacing w:line="360" w:lineRule="auto"/>
        <w:ind w:firstLine="284"/>
        <w:jc w:val="both"/>
        <w:rPr>
          <w:sz w:val="28"/>
          <w:szCs w:val="28"/>
        </w:rPr>
      </w:pPr>
      <w:r w:rsidRPr="000E3F2D">
        <w:rPr>
          <w:color w:val="000000" w:themeColor="text1"/>
          <w:sz w:val="28"/>
          <w:szCs w:val="28"/>
        </w:rPr>
        <w:t xml:space="preserve">Ученик с преобладающей внутренней мотивацией нацелен на достижение успеха. Такие дети </w:t>
      </w:r>
      <w:r w:rsidRPr="000E3F2D">
        <w:rPr>
          <w:sz w:val="28"/>
          <w:szCs w:val="28"/>
        </w:rPr>
        <w:t>обычно </w:t>
      </w:r>
      <w:r w:rsidRPr="000E3F2D">
        <w:rPr>
          <w:rStyle w:val="a4"/>
          <w:b w:val="0"/>
          <w:bCs w:val="0"/>
          <w:sz w:val="28"/>
          <w:szCs w:val="28"/>
        </w:rPr>
        <w:t>понимают связь между приложенными усилиями и достижениями:</w:t>
      </w:r>
      <w:r w:rsidRPr="000E3F2D">
        <w:rPr>
          <w:b/>
          <w:bCs/>
          <w:sz w:val="28"/>
          <w:szCs w:val="28"/>
        </w:rPr>
        <w:t> </w:t>
      </w:r>
      <w:r w:rsidRPr="000E3F2D">
        <w:rPr>
          <w:sz w:val="28"/>
          <w:szCs w:val="28"/>
        </w:rPr>
        <w:t>если у них получается достигнуть желаемого, они объясняют это себе тем, что хорошо постарались.</w:t>
      </w:r>
    </w:p>
    <w:p w14:paraId="5E44BA37" w14:textId="794FCB35" w:rsidR="000E3F2D" w:rsidRPr="000E3F2D" w:rsidRDefault="000E3F2D" w:rsidP="000E3F2D">
      <w:pPr>
        <w:spacing w:line="360" w:lineRule="auto"/>
        <w:ind w:firstLine="284"/>
        <w:jc w:val="both"/>
        <w:rPr>
          <w:sz w:val="28"/>
          <w:szCs w:val="28"/>
        </w:rPr>
      </w:pPr>
      <w:r w:rsidRPr="000E3F2D">
        <w:rPr>
          <w:sz w:val="28"/>
          <w:szCs w:val="28"/>
        </w:rPr>
        <w:t>Школьники с преобладающей внутренней мотивацией обычно:</w:t>
      </w:r>
    </w:p>
    <w:p w14:paraId="2AD46C87" w14:textId="77777777" w:rsidR="000E3F2D" w:rsidRPr="000E3F2D" w:rsidRDefault="000E3F2D" w:rsidP="000E3F2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3F2D">
        <w:rPr>
          <w:sz w:val="28"/>
          <w:szCs w:val="28"/>
        </w:rPr>
        <w:t>Испытывают позитивные эмоции во время учёбы, мобилизуют внутренние ресурсы и сохраняют сосредоточенность;</w:t>
      </w:r>
    </w:p>
    <w:p w14:paraId="32543157" w14:textId="77777777" w:rsidR="000E3F2D" w:rsidRPr="000E3F2D" w:rsidRDefault="000E3F2D" w:rsidP="000E3F2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3F2D">
        <w:rPr>
          <w:sz w:val="28"/>
          <w:szCs w:val="28"/>
        </w:rPr>
        <w:t>Часто готовы включиться в предлагаемые активности — решить задание у доски или быть капитаном команды;</w:t>
      </w:r>
    </w:p>
    <w:p w14:paraId="62F59638" w14:textId="0290C45B" w:rsidR="000E3F2D" w:rsidRDefault="000E3F2D" w:rsidP="000E3F2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E3F2D">
        <w:rPr>
          <w:sz w:val="28"/>
          <w:szCs w:val="28"/>
        </w:rPr>
        <w:t>Не боятся пробовать новое, сохраняют позитивный настрой, если не получилось довести дело до конца или идеала.</w:t>
      </w:r>
    </w:p>
    <w:p w14:paraId="5B040CA6" w14:textId="64BE1AB2" w:rsidR="000E3F2D" w:rsidRDefault="000E3F2D" w:rsidP="000E3F2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Ученики, нацеленные на достижение успеха часто, не вызывают проблем и «выпадают» из поля зрения учителя. Но, важно помнить, что ребенок в таком состоянии всегда находится не может и задача учителя поддерживать эту мотивацию как можно дольше. </w:t>
      </w:r>
    </w:p>
    <w:p w14:paraId="2CFE5DD2" w14:textId="3E9F157D" w:rsidR="000E3F2D" w:rsidRPr="000E3F2D" w:rsidRDefault="000E3F2D" w:rsidP="000E3F2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E3F2D">
        <w:rPr>
          <w:rStyle w:val="a4"/>
          <w:b w:val="0"/>
          <w:bCs w:val="0"/>
          <w:color w:val="000000" w:themeColor="text1"/>
          <w:sz w:val="28"/>
          <w:szCs w:val="28"/>
        </w:rPr>
        <w:t xml:space="preserve">Как 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>это сделать:</w:t>
      </w:r>
    </w:p>
    <w:p w14:paraId="356216DC" w14:textId="0B2922D9" w:rsidR="000E3F2D" w:rsidRPr="000E3F2D" w:rsidRDefault="000E3F2D" w:rsidP="000E3F2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E3F2D">
        <w:rPr>
          <w:color w:val="000000" w:themeColor="text1"/>
          <w:sz w:val="28"/>
          <w:szCs w:val="28"/>
        </w:rPr>
        <w:t>Подбирать </w:t>
      </w:r>
      <w:r w:rsidRPr="000E3F2D">
        <w:rPr>
          <w:rStyle w:val="a4"/>
          <w:b w:val="0"/>
          <w:bCs w:val="0"/>
          <w:color w:val="000000" w:themeColor="text1"/>
          <w:sz w:val="28"/>
          <w:szCs w:val="28"/>
        </w:rPr>
        <w:t>задачи актуального высокого уровня сложности</w:t>
      </w:r>
      <w:r w:rsidRPr="000E3F2D">
        <w:rPr>
          <w:color w:val="000000" w:themeColor="text1"/>
          <w:sz w:val="28"/>
          <w:szCs w:val="28"/>
        </w:rPr>
        <w:t>, чтобы не было скучно решать на уроках понятные однообразные задания</w:t>
      </w:r>
      <w:r>
        <w:rPr>
          <w:color w:val="000000" w:themeColor="text1"/>
          <w:sz w:val="28"/>
          <w:szCs w:val="28"/>
        </w:rPr>
        <w:t>;</w:t>
      </w:r>
    </w:p>
    <w:p w14:paraId="0F13BA09" w14:textId="77777777" w:rsidR="000E3F2D" w:rsidRPr="000E3F2D" w:rsidRDefault="000E3F2D" w:rsidP="000E3F2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E3F2D">
        <w:rPr>
          <w:color w:val="000000" w:themeColor="text1"/>
          <w:sz w:val="28"/>
          <w:szCs w:val="28"/>
        </w:rPr>
        <w:t>Ставить с детьми посильные, но </w:t>
      </w:r>
      <w:r w:rsidRPr="000E3F2D">
        <w:rPr>
          <w:rStyle w:val="a4"/>
          <w:b w:val="0"/>
          <w:bCs w:val="0"/>
          <w:color w:val="000000" w:themeColor="text1"/>
          <w:sz w:val="28"/>
          <w:szCs w:val="28"/>
        </w:rPr>
        <w:t>амбициозные и интересные цели,</w:t>
      </w:r>
    </w:p>
    <w:p w14:paraId="02D4A305" w14:textId="77777777" w:rsidR="000E3F2D" w:rsidRPr="000E3F2D" w:rsidRDefault="000E3F2D" w:rsidP="000E3F2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E3F2D">
        <w:rPr>
          <w:color w:val="000000" w:themeColor="text1"/>
          <w:sz w:val="28"/>
          <w:szCs w:val="28"/>
        </w:rPr>
        <w:t>Показывать </w:t>
      </w:r>
      <w:r w:rsidRPr="000E3F2D">
        <w:rPr>
          <w:rStyle w:val="a4"/>
          <w:b w:val="0"/>
          <w:bCs w:val="0"/>
          <w:color w:val="000000" w:themeColor="text1"/>
          <w:sz w:val="28"/>
          <w:szCs w:val="28"/>
        </w:rPr>
        <w:t>дополнительные возможности для развития:</w:t>
      </w:r>
      <w:r w:rsidRPr="000E3F2D">
        <w:rPr>
          <w:color w:val="000000" w:themeColor="text1"/>
          <w:sz w:val="28"/>
          <w:szCs w:val="28"/>
        </w:rPr>
        <w:t> олимпиады, проекты, соревнования, кураторство учеников из младших классов,</w:t>
      </w:r>
    </w:p>
    <w:p w14:paraId="327EAFB0" w14:textId="35E84AF1" w:rsidR="000E3F2D" w:rsidRDefault="000E3F2D" w:rsidP="000E3F2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0E3F2D">
        <w:rPr>
          <w:color w:val="000000" w:themeColor="text1"/>
          <w:sz w:val="28"/>
          <w:szCs w:val="28"/>
        </w:rPr>
        <w:t>Показывать </w:t>
      </w:r>
      <w:r w:rsidRPr="000E3F2D">
        <w:rPr>
          <w:rStyle w:val="a4"/>
          <w:b w:val="0"/>
          <w:bCs w:val="0"/>
          <w:color w:val="000000" w:themeColor="text1"/>
          <w:sz w:val="28"/>
          <w:szCs w:val="28"/>
        </w:rPr>
        <w:t>смежные области</w:t>
      </w:r>
      <w:r w:rsidRPr="000E3F2D">
        <w:rPr>
          <w:color w:val="000000" w:themeColor="text1"/>
          <w:sz w:val="28"/>
          <w:szCs w:val="28"/>
        </w:rPr>
        <w:t>, которые могут быть интересны, возможно, на стыке нескольких предметов, чтобы расширить познавательные интересы.</w:t>
      </w:r>
    </w:p>
    <w:p w14:paraId="2B8FE0CF" w14:textId="49B03632" w:rsidR="00EB40E5" w:rsidRDefault="00EB40E5" w:rsidP="00EB40E5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</w:p>
    <w:p w14:paraId="081C0392" w14:textId="77777777" w:rsidR="00EB40E5" w:rsidRDefault="00EB40E5" w:rsidP="00EB40E5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</w:p>
    <w:p w14:paraId="2DFB329A" w14:textId="795E5AA3" w:rsidR="00D528D3" w:rsidRDefault="00D528D3" w:rsidP="00D528D3">
      <w:p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D528D3">
        <w:rPr>
          <w:color w:val="000000" w:themeColor="text1"/>
          <w:sz w:val="28"/>
          <w:szCs w:val="28"/>
          <w:u w:val="single"/>
        </w:rPr>
        <w:lastRenderedPageBreak/>
        <w:t>Преобладающая внешняя контролирующая мотивация.</w:t>
      </w:r>
    </w:p>
    <w:p w14:paraId="33C816F4" w14:textId="5564299F" w:rsidR="00D528D3" w:rsidRDefault="00D528D3" w:rsidP="00D528D3">
      <w:pPr>
        <w:spacing w:before="100" w:beforeAutospacing="1" w:after="100" w:afterAutospacing="1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528D3">
        <w:rPr>
          <w:color w:val="000000" w:themeColor="text1"/>
          <w:sz w:val="28"/>
          <w:szCs w:val="28"/>
        </w:rPr>
        <w:t>Достаточно часто можно услышать такой диалог между взрослым и ребенком: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614B" w14:paraId="366A9006" w14:textId="77777777" w:rsidTr="00A4458F">
        <w:tc>
          <w:tcPr>
            <w:tcW w:w="4672" w:type="dxa"/>
          </w:tcPr>
          <w:p w14:paraId="58478E0C" w14:textId="60B05C1F" w:rsidR="000A614B" w:rsidRDefault="000A614B" w:rsidP="000A614B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CAE867" wp14:editId="4B429AC6">
                  <wp:extent cx="914400" cy="914400"/>
                  <wp:effectExtent l="0" t="0" r="0" b="0"/>
                  <wp:docPr id="26" name="Рисунок 26" descr="Ауд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Аудитория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1ED9529" w14:textId="77777777" w:rsidR="000A614B" w:rsidRPr="00295442" w:rsidRDefault="000A614B" w:rsidP="000A614B">
            <w:pPr>
              <w:spacing w:before="100" w:beforeAutospacing="1" w:after="100" w:afterAutospacing="1" w:line="360" w:lineRule="auto"/>
              <w:ind w:firstLine="567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95442">
              <w:rPr>
                <w:i/>
                <w:iCs/>
                <w:color w:val="000000" w:themeColor="text1"/>
                <w:sz w:val="28"/>
                <w:szCs w:val="28"/>
              </w:rPr>
              <w:t>- «Ничего из тебя путного не выйдет, ты даже не стараешься»</w:t>
            </w:r>
          </w:p>
          <w:p w14:paraId="4C215945" w14:textId="77777777" w:rsidR="000A614B" w:rsidRDefault="000A614B" w:rsidP="00D528D3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614B" w14:paraId="1A556482" w14:textId="77777777" w:rsidTr="00A4458F">
        <w:tc>
          <w:tcPr>
            <w:tcW w:w="4672" w:type="dxa"/>
          </w:tcPr>
          <w:p w14:paraId="3123F57F" w14:textId="51435ED2" w:rsidR="000A614B" w:rsidRDefault="000A614B" w:rsidP="000A614B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09987B7" wp14:editId="1AD9450B">
                  <wp:extent cx="914400" cy="914400"/>
                  <wp:effectExtent l="0" t="0" r="0" b="0"/>
                  <wp:docPr id="25" name="Рисунок 25" descr="Вопр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Вопрос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6A9EA0B" w14:textId="77777777" w:rsidR="000A614B" w:rsidRPr="00295442" w:rsidRDefault="000A614B" w:rsidP="000A614B">
            <w:pPr>
              <w:spacing w:before="100" w:beforeAutospacing="1" w:after="100" w:afterAutospacing="1" w:line="360" w:lineRule="auto"/>
              <w:ind w:firstLine="567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95442">
              <w:rPr>
                <w:i/>
                <w:iCs/>
                <w:color w:val="000000" w:themeColor="text1"/>
                <w:sz w:val="28"/>
                <w:szCs w:val="28"/>
              </w:rPr>
              <w:t>-«Зачем стараться, если прошлый опыт показывает, что все равно не получается»</w:t>
            </w:r>
          </w:p>
          <w:p w14:paraId="4B8DCF45" w14:textId="77777777" w:rsidR="000A614B" w:rsidRDefault="000A614B" w:rsidP="00D528D3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4343353" w14:textId="03DB0876" w:rsidR="00D528D3" w:rsidRPr="00A611A1" w:rsidRDefault="00D528D3" w:rsidP="00295442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A611A1">
        <w:rPr>
          <w:color w:val="000000" w:themeColor="text1"/>
          <w:sz w:val="28"/>
          <w:szCs w:val="28"/>
        </w:rPr>
        <w:t>Знакомо? Некоторые исследования показывают, что успехи учеников напрямую зависят от ожидания учителей, родителей, ближайшего окружения взрослых. Этот эффект называется «самовоспроизводящееся пророчество</w:t>
      </w:r>
      <w:r w:rsidR="00A611A1" w:rsidRPr="00A611A1">
        <w:rPr>
          <w:color w:val="000000" w:themeColor="text1"/>
          <w:sz w:val="28"/>
          <w:szCs w:val="28"/>
        </w:rPr>
        <w:t xml:space="preserve">, </w:t>
      </w:r>
      <w:r w:rsidR="003F568C" w:rsidRPr="00A611A1">
        <w:rPr>
          <w:color w:val="000000" w:themeColor="text1"/>
          <w:sz w:val="28"/>
          <w:szCs w:val="28"/>
        </w:rPr>
        <w:t>эффект Розенталя</w:t>
      </w:r>
      <w:r w:rsidR="00A611A1" w:rsidRPr="00A611A1">
        <w:rPr>
          <w:color w:val="000000" w:themeColor="text1"/>
          <w:sz w:val="28"/>
          <w:szCs w:val="28"/>
        </w:rPr>
        <w:t xml:space="preserve"> или теория ожидания (</w:t>
      </w:r>
      <w:proofErr w:type="spellStart"/>
      <w:r w:rsidR="00A611A1" w:rsidRPr="00A611A1">
        <w:rPr>
          <w:color w:val="000000" w:themeColor="text1"/>
          <w:sz w:val="28"/>
          <w:szCs w:val="28"/>
          <w:shd w:val="clear" w:color="auto" w:fill="FFFFFF"/>
        </w:rPr>
        <w:t>self-fulfilling</w:t>
      </w:r>
      <w:proofErr w:type="spellEnd"/>
      <w:r w:rsidR="00A611A1" w:rsidRPr="00A611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11A1" w:rsidRPr="00A611A1">
        <w:rPr>
          <w:color w:val="000000" w:themeColor="text1"/>
          <w:sz w:val="28"/>
          <w:szCs w:val="28"/>
          <w:shd w:val="clear" w:color="auto" w:fill="FFFFFF"/>
        </w:rPr>
        <w:t>prophecy</w:t>
      </w:r>
      <w:proofErr w:type="spellEnd"/>
      <w:r w:rsidR="00A611A1" w:rsidRPr="00A611A1">
        <w:rPr>
          <w:color w:val="000000" w:themeColor="text1"/>
          <w:sz w:val="28"/>
          <w:szCs w:val="28"/>
          <w:shd w:val="clear" w:color="auto" w:fill="FFFFFF"/>
        </w:rPr>
        <w:t xml:space="preserve"> (SFP)</w:t>
      </w:r>
      <w:r w:rsidR="003F568C" w:rsidRPr="00A611A1">
        <w:rPr>
          <w:color w:val="000000" w:themeColor="text1"/>
          <w:sz w:val="28"/>
          <w:szCs w:val="28"/>
        </w:rPr>
        <w:t>»:</w:t>
      </w:r>
    </w:p>
    <w:p w14:paraId="49354D29" w14:textId="25DD66F0" w:rsidR="003F568C" w:rsidRPr="00A611A1" w:rsidRDefault="003F568C" w:rsidP="00A611A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A611A1">
        <w:rPr>
          <w:color w:val="000000" w:themeColor="text1"/>
          <w:sz w:val="28"/>
          <w:szCs w:val="28"/>
        </w:rPr>
        <w:t>Учитель формирует ожидания;</w:t>
      </w:r>
    </w:p>
    <w:p w14:paraId="39C2C63A" w14:textId="02AC32BC" w:rsidR="003F568C" w:rsidRPr="00A611A1" w:rsidRDefault="003F568C" w:rsidP="00A611A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A611A1">
        <w:rPr>
          <w:color w:val="000000" w:themeColor="text1"/>
          <w:sz w:val="28"/>
          <w:szCs w:val="28"/>
        </w:rPr>
        <w:t>Опираясь на эти ожидания, учитель влияет на ребенка соответствующим образом;</w:t>
      </w:r>
    </w:p>
    <w:p w14:paraId="232312FE" w14:textId="57E4D32E" w:rsidR="003F568C" w:rsidRPr="00A611A1" w:rsidRDefault="003F568C" w:rsidP="00A611A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A611A1">
        <w:rPr>
          <w:color w:val="000000" w:themeColor="text1"/>
          <w:sz w:val="28"/>
          <w:szCs w:val="28"/>
        </w:rPr>
        <w:t>Поведение педагога говорит каждому ученику, что от него ожидают;</w:t>
      </w:r>
    </w:p>
    <w:p w14:paraId="00866F4B" w14:textId="116FBFC1" w:rsidR="00405B8F" w:rsidRPr="00A611A1" w:rsidRDefault="00405B8F" w:rsidP="00A611A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A611A1">
        <w:rPr>
          <w:color w:val="000000" w:themeColor="text1"/>
          <w:sz w:val="28"/>
          <w:szCs w:val="28"/>
        </w:rPr>
        <w:t>Поведение педагога формирует поведение учащихся и их достижения;</w:t>
      </w:r>
    </w:p>
    <w:p w14:paraId="071C1806" w14:textId="69BB1F58" w:rsidR="00405B8F" w:rsidRPr="00A611A1" w:rsidRDefault="00405B8F" w:rsidP="00A611A1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A611A1">
        <w:rPr>
          <w:color w:val="000000" w:themeColor="text1"/>
          <w:sz w:val="28"/>
          <w:szCs w:val="28"/>
        </w:rPr>
        <w:t>Со временем поведение ученика все более будет соответствовать тому, чего от него ожидают.</w:t>
      </w:r>
    </w:p>
    <w:p w14:paraId="612C0ADD" w14:textId="66D41E01" w:rsidR="00B07DAB" w:rsidRDefault="00B07DAB" w:rsidP="00A611A1">
      <w:pPr>
        <w:pStyle w:val="a3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11A1">
        <w:rPr>
          <w:color w:val="000000" w:themeColor="text1"/>
          <w:sz w:val="28"/>
          <w:szCs w:val="28"/>
          <w:shd w:val="clear" w:color="auto" w:fill="FFFFFF"/>
        </w:rPr>
        <w:t>Подчеркиваю, важно не то, как ведут себя люди, а то, как с ними обращаются. </w:t>
      </w:r>
    </w:p>
    <w:p w14:paraId="728FE992" w14:textId="77777777" w:rsidR="00B639B0" w:rsidRDefault="00B639B0" w:rsidP="00A611A1">
      <w:pPr>
        <w:pStyle w:val="a3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FEFC420" w14:textId="5907BA73" w:rsidR="00790240" w:rsidRDefault="00790240" w:rsidP="00790240">
      <w:pPr>
        <w:spacing w:line="360" w:lineRule="auto"/>
        <w:ind w:firstLine="284"/>
        <w:jc w:val="both"/>
        <w:rPr>
          <w:sz w:val="28"/>
          <w:szCs w:val="28"/>
        </w:rPr>
      </w:pPr>
      <w:r w:rsidRPr="000E3F2D">
        <w:rPr>
          <w:sz w:val="28"/>
          <w:szCs w:val="28"/>
        </w:rPr>
        <w:t xml:space="preserve">Школьники с преобладающей </w:t>
      </w:r>
      <w:r>
        <w:rPr>
          <w:sz w:val="28"/>
          <w:szCs w:val="28"/>
        </w:rPr>
        <w:t>внешней контролирующей</w:t>
      </w:r>
      <w:r w:rsidRPr="000E3F2D">
        <w:rPr>
          <w:sz w:val="28"/>
          <w:szCs w:val="28"/>
        </w:rPr>
        <w:t xml:space="preserve"> мотивацией обычно:</w:t>
      </w:r>
    </w:p>
    <w:p w14:paraId="5669C468" w14:textId="04AE2E40" w:rsidR="00790240" w:rsidRPr="00790240" w:rsidRDefault="00790240" w:rsidP="0079024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0240">
        <w:rPr>
          <w:sz w:val="28"/>
          <w:szCs w:val="28"/>
        </w:rPr>
        <w:t>Настроены на </w:t>
      </w:r>
      <w:r w:rsidRPr="00790240">
        <w:rPr>
          <w:rStyle w:val="a5"/>
          <w:i w:val="0"/>
          <w:iCs w:val="0"/>
          <w:sz w:val="28"/>
          <w:szCs w:val="28"/>
        </w:rPr>
        <w:t>негативный исход</w:t>
      </w:r>
      <w:r w:rsidRPr="00790240">
        <w:rPr>
          <w:sz w:val="28"/>
          <w:szCs w:val="28"/>
        </w:rPr>
        <w:t>, а не на желаемую цель;</w:t>
      </w:r>
    </w:p>
    <w:p w14:paraId="32A0BB26" w14:textId="37EAA96C" w:rsidR="00790240" w:rsidRPr="00790240" w:rsidRDefault="00790240" w:rsidP="0079024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0240">
        <w:rPr>
          <w:sz w:val="28"/>
          <w:szCs w:val="28"/>
        </w:rPr>
        <w:t>Не испытывают удовольствия от учёбы, скорее, </w:t>
      </w:r>
      <w:r w:rsidRPr="00790240">
        <w:rPr>
          <w:rStyle w:val="a5"/>
          <w:i w:val="0"/>
          <w:iCs w:val="0"/>
          <w:sz w:val="28"/>
          <w:szCs w:val="28"/>
        </w:rPr>
        <w:t>фрустрацию</w:t>
      </w:r>
      <w:r w:rsidR="003603C4">
        <w:rPr>
          <w:sz w:val="28"/>
          <w:szCs w:val="28"/>
        </w:rPr>
        <w:t>;</w:t>
      </w:r>
    </w:p>
    <w:p w14:paraId="5B3873D3" w14:textId="51CCE673" w:rsidR="00790240" w:rsidRPr="00790240" w:rsidRDefault="00790240" w:rsidP="0079024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0240">
        <w:rPr>
          <w:sz w:val="28"/>
          <w:szCs w:val="28"/>
        </w:rPr>
        <w:lastRenderedPageBreak/>
        <w:t>При столкновении с трудностями испытывают яркие отрицательные эмоции, которые нередко </w:t>
      </w:r>
      <w:r w:rsidRPr="00790240">
        <w:rPr>
          <w:rStyle w:val="a5"/>
          <w:i w:val="0"/>
          <w:iCs w:val="0"/>
          <w:sz w:val="28"/>
          <w:szCs w:val="28"/>
        </w:rPr>
        <w:t>блокируют дальнейшие усилия</w:t>
      </w:r>
      <w:r w:rsidR="003603C4">
        <w:rPr>
          <w:sz w:val="28"/>
          <w:szCs w:val="28"/>
        </w:rPr>
        <w:t>;</w:t>
      </w:r>
    </w:p>
    <w:p w14:paraId="1FC04962" w14:textId="0709A8A0" w:rsidR="00790240" w:rsidRPr="00790240" w:rsidRDefault="00790240" w:rsidP="0079024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0240">
        <w:rPr>
          <w:sz w:val="28"/>
          <w:szCs w:val="28"/>
        </w:rPr>
        <w:t>Склонны к </w:t>
      </w:r>
      <w:r w:rsidRPr="00790240">
        <w:rPr>
          <w:rStyle w:val="a5"/>
          <w:i w:val="0"/>
          <w:iCs w:val="0"/>
          <w:sz w:val="28"/>
          <w:szCs w:val="28"/>
        </w:rPr>
        <w:t>избегающему поведению</w:t>
      </w:r>
      <w:r w:rsidRPr="00790240">
        <w:rPr>
          <w:sz w:val="28"/>
          <w:szCs w:val="28"/>
        </w:rPr>
        <w:t>, например, прогулам, и другим неконструктивным стратегиям вроде списывания, вранья, чтобы избежать наказания</w:t>
      </w:r>
      <w:r w:rsidR="003603C4">
        <w:rPr>
          <w:sz w:val="28"/>
          <w:szCs w:val="28"/>
        </w:rPr>
        <w:t>;</w:t>
      </w:r>
    </w:p>
    <w:p w14:paraId="2ECC0560" w14:textId="4D9F104C" w:rsidR="00790240" w:rsidRDefault="00790240" w:rsidP="0079024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0240">
        <w:rPr>
          <w:sz w:val="28"/>
          <w:szCs w:val="28"/>
        </w:rPr>
        <w:t>Могут </w:t>
      </w:r>
      <w:r w:rsidRPr="003603C4">
        <w:rPr>
          <w:rStyle w:val="a5"/>
          <w:i w:val="0"/>
          <w:iCs w:val="0"/>
          <w:sz w:val="28"/>
          <w:szCs w:val="28"/>
        </w:rPr>
        <w:t>игнорировать объективную информацию о своих способностях</w:t>
      </w:r>
      <w:r w:rsidRPr="003603C4">
        <w:rPr>
          <w:i/>
          <w:iCs/>
          <w:sz w:val="28"/>
          <w:szCs w:val="28"/>
        </w:rPr>
        <w:t> </w:t>
      </w:r>
      <w:r w:rsidRPr="003603C4">
        <w:rPr>
          <w:sz w:val="28"/>
          <w:szCs w:val="28"/>
        </w:rPr>
        <w:t>и</w:t>
      </w:r>
      <w:r w:rsidRPr="003603C4">
        <w:rPr>
          <w:i/>
          <w:iCs/>
          <w:sz w:val="28"/>
          <w:szCs w:val="28"/>
        </w:rPr>
        <w:t xml:space="preserve"> </w:t>
      </w:r>
      <w:r w:rsidRPr="003603C4">
        <w:rPr>
          <w:sz w:val="28"/>
          <w:szCs w:val="28"/>
        </w:rPr>
        <w:t>успехах.</w:t>
      </w:r>
    </w:p>
    <w:tbl>
      <w:tblPr>
        <w:tblStyle w:val="a6"/>
        <w:tblpPr w:leftFromText="180" w:rightFromText="180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361E" w14:paraId="01024CE3" w14:textId="77777777" w:rsidTr="00F529F1">
        <w:tc>
          <w:tcPr>
            <w:tcW w:w="3115" w:type="dxa"/>
          </w:tcPr>
          <w:p w14:paraId="1B7323FF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усилия</w:t>
            </w:r>
          </w:p>
        </w:tc>
        <w:tc>
          <w:tcPr>
            <w:tcW w:w="3115" w:type="dxa"/>
          </w:tcPr>
          <w:p w14:paraId="2B38AB3B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380DB5C0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неудачи</w:t>
            </w:r>
          </w:p>
        </w:tc>
      </w:tr>
      <w:tr w:rsidR="001B361E" w14:paraId="20FC7525" w14:textId="77777777" w:rsidTr="00F529F1">
        <w:tc>
          <w:tcPr>
            <w:tcW w:w="3115" w:type="dxa"/>
          </w:tcPr>
          <w:p w14:paraId="504C548A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026D1AE" wp14:editId="3C46AD65">
                  <wp:extent cx="1245870" cy="1245870"/>
                  <wp:effectExtent l="0" t="0" r="0" b="0"/>
                  <wp:docPr id="7" name="Рисунок 7" descr="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Книги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24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B541531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6C378" wp14:editId="2D35D33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142240</wp:posOffset>
                      </wp:positionV>
                      <wp:extent cx="1508760" cy="880110"/>
                      <wp:effectExtent l="0" t="0" r="0" b="0"/>
                      <wp:wrapNone/>
                      <wp:docPr id="15" name="Равн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880110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610C" id="Равно 15" o:spid="_x0000_s1026" style="position:absolute;margin-left:9.15pt;margin-top:11.2pt;width:118.8pt;height:6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760,880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" path="m199986,181303r1108788,l1308774,388305r-1108788,l199986,181303xm199986,491805r1108788,l1308774,698807r-1108788,l199986,491805xe" fillcolor="black [3200]" strokecolor="black [1600]" strokeweight="1pt">
                      <v:stroke joinstyle="miter"/>
                      <v:path arrowok="t" o:connecttype="custom" o:connectlocs="199986,181303;1308774,181303;1308774,388305;199986,388305;199986,181303;199986,491805;1308774,491805;1308774,698807;199986,698807;199986,49180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115" w:type="dxa"/>
          </w:tcPr>
          <w:p w14:paraId="03BDBCB1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F5ED16" wp14:editId="69950642">
                  <wp:extent cx="914400" cy="914400"/>
                  <wp:effectExtent l="0" t="0" r="0" b="0"/>
                  <wp:docPr id="14" name="Рисунок 14" descr="Печальное лиц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Печальное лицо со сплошной заливкой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361E" w14:paraId="39D71316" w14:textId="77777777" w:rsidTr="00F529F1">
        <w:tc>
          <w:tcPr>
            <w:tcW w:w="3115" w:type="dxa"/>
          </w:tcPr>
          <w:p w14:paraId="10392201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7ADA39D4" w14:textId="5212D8D5" w:rsidR="001B361E" w:rsidRDefault="001B361E" w:rsidP="001B361E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153E0B" wp14:editId="5DF780A2">
                  <wp:extent cx="971550" cy="971550"/>
                  <wp:effectExtent l="0" t="0" r="0" b="0"/>
                  <wp:docPr id="20" name="Рисунок 20" descr="Переда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Передача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0E9866F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361E" w14:paraId="7EBD8C88" w14:textId="77777777" w:rsidTr="00F529F1">
        <w:tc>
          <w:tcPr>
            <w:tcW w:w="3115" w:type="dxa"/>
          </w:tcPr>
          <w:p w14:paraId="3BB18356" w14:textId="77777777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40856B5" w14:textId="065F8A3C" w:rsidR="001B361E" w:rsidRDefault="001B361E" w:rsidP="001B361E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выученной беспомощности</w:t>
            </w:r>
            <w:r w:rsidR="00F529F1">
              <w:rPr>
                <w:sz w:val="28"/>
                <w:szCs w:val="28"/>
              </w:rPr>
              <w:t>. (ничего не хочу и даже не буду пытаться)</w:t>
            </w:r>
          </w:p>
        </w:tc>
        <w:tc>
          <w:tcPr>
            <w:tcW w:w="3115" w:type="dxa"/>
          </w:tcPr>
          <w:p w14:paraId="6EF316C6" w14:textId="752F6466" w:rsidR="001B361E" w:rsidRDefault="00F529F1" w:rsidP="00F529F1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2BA068" wp14:editId="46FAFEF9">
                  <wp:extent cx="914400" cy="914400"/>
                  <wp:effectExtent l="0" t="0" r="0" b="0"/>
                  <wp:docPr id="21" name="Рисунок 21" descr="Смущенное лицо (со сплошной заливко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Смущенное лицо (со сплошной заливкой)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10AF9" w14:textId="5DE02235" w:rsidR="001B361E" w:rsidRDefault="0002243D" w:rsidP="007C3D0A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в ситуации выученной беспомощности может сказать: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6B26" w14:paraId="2DA0ED31" w14:textId="77777777" w:rsidTr="005B6B26">
        <w:tc>
          <w:tcPr>
            <w:tcW w:w="4672" w:type="dxa"/>
          </w:tcPr>
          <w:p w14:paraId="468FCC89" w14:textId="621D43ED" w:rsidR="005B6B26" w:rsidRDefault="005B6B26" w:rsidP="005B6B26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7C3D263" wp14:editId="6326EFA5">
                  <wp:extent cx="1897380" cy="1897380"/>
                  <wp:effectExtent l="0" t="0" r="0" b="0"/>
                  <wp:docPr id="30" name="Рисунок 30" descr="Вопр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Вопрос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2E3836E" w14:textId="6A323383" w:rsidR="005B6B26" w:rsidRPr="008656A1" w:rsidRDefault="005B6B26" w:rsidP="007C3D0A">
            <w:pPr>
              <w:spacing w:before="100" w:beforeAutospacing="1" w:after="100" w:afterAutospacing="1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-«Чтобы я ни делал, лучше не становится. Тогда ничего делать не буду»</w:t>
            </w:r>
          </w:p>
          <w:p w14:paraId="22EF0A9A" w14:textId="25C8399F" w:rsidR="005B6B26" w:rsidRPr="008656A1" w:rsidRDefault="005B6B26" w:rsidP="007C3D0A">
            <w:pPr>
              <w:spacing w:before="100" w:beforeAutospacing="1" w:after="100" w:afterAutospacing="1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-«Как бы я ни учил, все равно не напишу контрольную, тогда и начинать не буду»</w:t>
            </w:r>
          </w:p>
          <w:p w14:paraId="15A67345" w14:textId="54E867D0" w:rsidR="005B6B26" w:rsidRDefault="005B6B26" w:rsidP="007C3D0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6843EFE" w14:textId="5246F5B9" w:rsidR="0002243D" w:rsidRDefault="0002243D" w:rsidP="00EB40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делать учителю? </w:t>
      </w:r>
    </w:p>
    <w:p w14:paraId="074DAC54" w14:textId="289EC8AF" w:rsidR="007D4680" w:rsidRDefault="007D4680" w:rsidP="007D4680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Уделите время ребенку, разберите вместе, что дается наиболее тяжело (например: лексика или грамматика), а что, наоборот, ученик понимает и знает. Может оказаться, что все не так плохо, пусть ребенок выполнит задание, которое ему точно по силам, покажите ему, что он может. Затем вместе составьте план действий.</w:t>
      </w:r>
    </w:p>
    <w:p w14:paraId="6E85A3E2" w14:textId="4B4C9D8B" w:rsidR="007D4680" w:rsidRDefault="007D4680" w:rsidP="007D4680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масштаб проблемы может пугать</w:t>
      </w:r>
      <w:r w:rsidR="005B6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6B26">
        <w:rPr>
          <w:sz w:val="28"/>
          <w:szCs w:val="28"/>
        </w:rPr>
        <w:t>но,</w:t>
      </w:r>
      <w:r>
        <w:rPr>
          <w:sz w:val="28"/>
          <w:szCs w:val="28"/>
        </w:rPr>
        <w:t xml:space="preserve"> если большую цель разбить на маленькие, все может оказаться намного проще.</w:t>
      </w:r>
    </w:p>
    <w:p w14:paraId="62E6D5AA" w14:textId="1096E734" w:rsidR="007D4680" w:rsidRDefault="007D4680" w:rsidP="007D4680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покажите связь между потраченными усилиями, временем и результатом.</w:t>
      </w:r>
    </w:p>
    <w:p w14:paraId="0830713D" w14:textId="1C57E331" w:rsidR="007D4680" w:rsidRDefault="007D4680" w:rsidP="007D4680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вновь возникают трудности, не оставляйте ребенка одного, проанализируйте причины вместе с ним.</w:t>
      </w:r>
    </w:p>
    <w:p w14:paraId="72B39A40" w14:textId="7949341D" w:rsidR="007D4680" w:rsidRDefault="007D4680" w:rsidP="007D4680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Настройте «теорию ожиданий» с обратную сторону: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0DEF" w14:paraId="15076E65" w14:textId="77777777" w:rsidTr="000A614B">
        <w:tc>
          <w:tcPr>
            <w:tcW w:w="4672" w:type="dxa"/>
          </w:tcPr>
          <w:p w14:paraId="5E843DD9" w14:textId="098A13E3" w:rsidR="00190DEF" w:rsidRDefault="00190DEF" w:rsidP="00190DEF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995F4" wp14:editId="036A64BF">
                  <wp:extent cx="914400" cy="914400"/>
                  <wp:effectExtent l="0" t="0" r="0" b="0"/>
                  <wp:docPr id="23" name="Рисунок 23" descr="Ауд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Аудитория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57D142C" w14:textId="1A7BB96C" w:rsidR="00190DEF" w:rsidRPr="000A614B" w:rsidRDefault="00190DEF" w:rsidP="00190DEF">
            <w:pPr>
              <w:pStyle w:val="a3"/>
              <w:spacing w:before="100" w:beforeAutospacing="1" w:after="100" w:afterAutospacing="1" w:line="360" w:lineRule="auto"/>
              <w:rPr>
                <w:i/>
                <w:iCs/>
                <w:sz w:val="28"/>
                <w:szCs w:val="28"/>
              </w:rPr>
            </w:pPr>
            <w:r w:rsidRPr="000A614B">
              <w:rPr>
                <w:i/>
                <w:iCs/>
                <w:sz w:val="28"/>
                <w:szCs w:val="28"/>
              </w:rPr>
              <w:t>-«У тебя все получится, я в тебя верю»</w:t>
            </w:r>
          </w:p>
          <w:p w14:paraId="1245A63F" w14:textId="77777777" w:rsidR="00190DEF" w:rsidRDefault="00190DEF" w:rsidP="00190DE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190DEF" w14:paraId="008584AD" w14:textId="77777777" w:rsidTr="000A614B">
        <w:tc>
          <w:tcPr>
            <w:tcW w:w="4672" w:type="dxa"/>
          </w:tcPr>
          <w:p w14:paraId="5922D24F" w14:textId="3C7671A4" w:rsidR="00190DEF" w:rsidRDefault="000A614B" w:rsidP="000A614B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6F2648A" wp14:editId="005EF185">
                  <wp:extent cx="1028700" cy="1028700"/>
                  <wp:effectExtent l="0" t="0" r="0" b="0"/>
                  <wp:docPr id="24" name="Рисунок 24" descr="Вопр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Вопрос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FDCAA74" w14:textId="77777777" w:rsidR="00190DEF" w:rsidRPr="000A614B" w:rsidRDefault="00190DEF" w:rsidP="00190DEF">
            <w:pPr>
              <w:pStyle w:val="a3"/>
              <w:spacing w:before="100" w:beforeAutospacing="1" w:after="100" w:afterAutospacing="1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0A614B">
              <w:rPr>
                <w:i/>
                <w:iCs/>
                <w:sz w:val="28"/>
                <w:szCs w:val="28"/>
              </w:rPr>
              <w:t>-«Если я попробую, может и правда все получится, она же верит в меня»</w:t>
            </w:r>
          </w:p>
          <w:p w14:paraId="27EB14B1" w14:textId="77777777" w:rsidR="00190DEF" w:rsidRDefault="00190DEF" w:rsidP="00190DEF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8612FC7" w14:textId="5BF200B6" w:rsidR="00190DEF" w:rsidRDefault="000172FF" w:rsidP="0078597D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 w:rsidRPr="000172FF">
        <w:rPr>
          <w:sz w:val="28"/>
          <w:szCs w:val="28"/>
          <w:u w:val="single"/>
        </w:rPr>
        <w:t>Преобладающая внешняя автономная мотивация.</w:t>
      </w:r>
    </w:p>
    <w:p w14:paraId="7B352EC4" w14:textId="77777777" w:rsidR="006542F3" w:rsidRPr="0078597D" w:rsidRDefault="0078597D" w:rsidP="0078597D">
      <w:pPr>
        <w:spacing w:line="360" w:lineRule="auto"/>
        <w:ind w:firstLine="284"/>
        <w:jc w:val="both"/>
        <w:rPr>
          <w:sz w:val="28"/>
          <w:szCs w:val="28"/>
        </w:rPr>
      </w:pPr>
      <w:r w:rsidRPr="0078597D">
        <w:rPr>
          <w:color w:val="000000"/>
          <w:sz w:val="28"/>
          <w:szCs w:val="28"/>
          <w:shd w:val="clear" w:color="auto" w:fill="FFFFFF"/>
        </w:rPr>
        <w:t>Автономная мотивация проистекает от самого индивида и сознательно выбранных им личностно значимых жизненных целей, по отношению к достижению которых выполняемая деятельность является средством.</w:t>
      </w:r>
      <w:r w:rsidRPr="0078597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Это мотивация не деятельностная, а личностная. Такой тип мотивации, согласно </w:t>
      </w:r>
      <w:r w:rsidRPr="0078597D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исследованиям, характерен для </w:t>
      </w:r>
      <w:r w:rsidRPr="0078597D">
        <w:rPr>
          <w:color w:val="000000"/>
          <w:sz w:val="28"/>
          <w:szCs w:val="28"/>
          <w:shd w:val="clear" w:color="auto" w:fill="FFFFFF"/>
        </w:rPr>
        <w:t>большинства успешных учеников общеобразовательных школ.</w:t>
      </w:r>
      <w:r>
        <w:rPr>
          <w:color w:val="000000"/>
          <w:sz w:val="28"/>
          <w:szCs w:val="28"/>
          <w:shd w:val="clear" w:color="auto" w:fill="FFFFFF"/>
        </w:rPr>
        <w:t xml:space="preserve"> Она базируется на удовлетворении потребностей в автономии, уважении и признательности.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42F3" w14:paraId="115B1D1C" w14:textId="77777777" w:rsidTr="004C1D1F">
        <w:tc>
          <w:tcPr>
            <w:tcW w:w="4672" w:type="dxa"/>
          </w:tcPr>
          <w:p w14:paraId="30299E93" w14:textId="19D293ED" w:rsidR="006542F3" w:rsidRDefault="006542F3" w:rsidP="006542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819D13" wp14:editId="0D73C1AA">
                  <wp:extent cx="1028700" cy="1028700"/>
                  <wp:effectExtent l="0" t="0" r="0" b="0"/>
                  <wp:docPr id="27" name="Рисунок 27" descr="Вопр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Вопрос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DD49BEA" w14:textId="77777777" w:rsidR="006542F3" w:rsidRPr="008656A1" w:rsidRDefault="006542F3" w:rsidP="0078597D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-«Если я буду хорошо учиться, одноклассники будут уважать меня».</w:t>
            </w:r>
          </w:p>
          <w:p w14:paraId="47B54D16" w14:textId="6ABE64DE" w:rsidR="006542F3" w:rsidRDefault="006542F3" w:rsidP="007859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-«Если я закончу этот год на пятерки, мне подарят новый телефон».</w:t>
            </w:r>
          </w:p>
        </w:tc>
      </w:tr>
    </w:tbl>
    <w:p w14:paraId="48C52DAE" w14:textId="75893EF0" w:rsidR="0078597D" w:rsidRDefault="00AE3799" w:rsidP="0078597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сказано, автономная мотивация — это помощник учителя на пути от внешней контролирующей мотивации к внутренней.</w:t>
      </w:r>
    </w:p>
    <w:p w14:paraId="2D407320" w14:textId="1EE342C2" w:rsidR="00AE3799" w:rsidRDefault="00AE3799" w:rsidP="0078597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 делать учителю?</w:t>
      </w:r>
    </w:p>
    <w:p w14:paraId="0F84D516" w14:textId="02E88DA8" w:rsidR="00582BE5" w:rsidRDefault="00582BE5" w:rsidP="00582BE5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Обсуждайте с учениками, </w:t>
      </w:r>
      <w:r w:rsidR="005B6B26">
        <w:rPr>
          <w:sz w:val="28"/>
          <w:szCs w:val="28"/>
        </w:rPr>
        <w:t>то,</w:t>
      </w:r>
      <w:r>
        <w:rPr>
          <w:sz w:val="28"/>
          <w:szCs w:val="28"/>
        </w:rPr>
        <w:t xml:space="preserve"> как учебные занятия могут закрывать их жизненные запросы, задавайте вопросы: «Зачем учиться?», «Зачем учить английский язык?»</w:t>
      </w:r>
    </w:p>
    <w:p w14:paraId="1D8E8FD4" w14:textId="70B0B72C" w:rsidR="00582BE5" w:rsidRDefault="00582BE5" w:rsidP="00582BE5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Показывайте практичность и применимость знаний исходя из своего предмета, делайте акцент на том, как они связаны с реальным миром.</w:t>
      </w:r>
    </w:p>
    <w:p w14:paraId="4670015B" w14:textId="0914A9F5" w:rsidR="00582BE5" w:rsidRDefault="00582BE5" w:rsidP="00582BE5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на уроках групповые форматы, работу в командах, стимулируйте у них развитие ведущей деятельности.</w:t>
      </w:r>
    </w:p>
    <w:p w14:paraId="78C8C18A" w14:textId="2EC7EB21" w:rsidR="00582BE5" w:rsidRDefault="00582BE5" w:rsidP="00582BE5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Проводите опросы, выясните, что важно для детей, какие темы им наиболее инт</w:t>
      </w:r>
      <w:r w:rsidR="00204DBA">
        <w:rPr>
          <w:sz w:val="28"/>
          <w:szCs w:val="28"/>
        </w:rPr>
        <w:t>е</w:t>
      </w:r>
      <w:r>
        <w:rPr>
          <w:sz w:val="28"/>
          <w:szCs w:val="28"/>
        </w:rPr>
        <w:t>ресны.</w:t>
      </w:r>
    </w:p>
    <w:p w14:paraId="2B196C68" w14:textId="436ABB0C" w:rsidR="00582BE5" w:rsidRDefault="00582BE5" w:rsidP="00582BE5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Ставьте индивидуальные и групповые цели на урок </w:t>
      </w:r>
      <w:r w:rsidR="005B6B26">
        <w:rPr>
          <w:sz w:val="28"/>
          <w:szCs w:val="28"/>
        </w:rPr>
        <w:t>(четверть</w:t>
      </w:r>
      <w:r>
        <w:rPr>
          <w:sz w:val="28"/>
          <w:szCs w:val="28"/>
        </w:rPr>
        <w:t>, учебный год).</w:t>
      </w:r>
    </w:p>
    <w:p w14:paraId="35A06B12" w14:textId="03D61020" w:rsidR="00EB26AD" w:rsidRDefault="00EB26AD" w:rsidP="00EB26AD">
      <w:pPr>
        <w:pStyle w:val="a3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EB26AD">
        <w:rPr>
          <w:color w:val="000000" w:themeColor="text1"/>
          <w:sz w:val="28"/>
          <w:szCs w:val="28"/>
        </w:rPr>
        <w:t>После того, как мы определили мотивы каждого ученика, нам необходимо включить ребенка в образовательный процесс, сделать его личностно значимым для каждого ребенка.  Помните, что ребенок — это активный участник образовательного процесса.</w:t>
      </w:r>
      <w:r w:rsidR="00920D1E">
        <w:rPr>
          <w:color w:val="000000" w:themeColor="text1"/>
          <w:sz w:val="28"/>
          <w:szCs w:val="28"/>
        </w:rPr>
        <w:t xml:space="preserve"> Позвольте детям самим искать информацию, выдвигать гипотезы, формулировать теории, позвольте ошибаться.</w:t>
      </w:r>
    </w:p>
    <w:p w14:paraId="727474EF" w14:textId="77777777" w:rsidR="00051534" w:rsidRPr="00920D1E" w:rsidRDefault="00051534" w:rsidP="00920D1E">
      <w:pPr>
        <w:shd w:val="clear" w:color="auto" w:fill="FFFFFF"/>
        <w:spacing w:line="360" w:lineRule="auto"/>
        <w:ind w:firstLine="284"/>
        <w:jc w:val="both"/>
        <w:rPr>
          <w:color w:val="1A1B22"/>
          <w:sz w:val="28"/>
          <w:szCs w:val="28"/>
        </w:rPr>
      </w:pPr>
      <w:r w:rsidRPr="00920D1E">
        <w:rPr>
          <w:color w:val="1A1B22"/>
          <w:sz w:val="28"/>
          <w:szCs w:val="28"/>
        </w:rPr>
        <w:lastRenderedPageBreak/>
        <w:t>Включайте в урок контекст современного мира — так вы станете ближе к ученикам.</w:t>
      </w:r>
    </w:p>
    <w:p w14:paraId="0E97CC2D" w14:textId="1C15BD6A" w:rsidR="00051534" w:rsidRDefault="00051534" w:rsidP="00920D1E">
      <w:pPr>
        <w:shd w:val="clear" w:color="auto" w:fill="FFFFFF"/>
        <w:spacing w:line="360" w:lineRule="auto"/>
        <w:ind w:firstLine="284"/>
        <w:jc w:val="both"/>
        <w:rPr>
          <w:color w:val="1A1B22"/>
          <w:sz w:val="28"/>
          <w:szCs w:val="28"/>
        </w:rPr>
      </w:pPr>
      <w:r w:rsidRPr="00920D1E">
        <w:rPr>
          <w:color w:val="1A1B22"/>
          <w:sz w:val="28"/>
          <w:szCs w:val="28"/>
        </w:rPr>
        <w:t>Школа действительно в чём-то расходится с современным миром: дети с гаджетами, аккаунтами в соц</w:t>
      </w:r>
      <w:r w:rsidR="00920D1E">
        <w:rPr>
          <w:color w:val="1A1B22"/>
          <w:sz w:val="28"/>
          <w:szCs w:val="28"/>
        </w:rPr>
        <w:t xml:space="preserve">иальных </w:t>
      </w:r>
      <w:r w:rsidRPr="00920D1E">
        <w:rPr>
          <w:color w:val="1A1B22"/>
          <w:sz w:val="28"/>
          <w:szCs w:val="28"/>
        </w:rPr>
        <w:t xml:space="preserve">сетях приходят на урок, где нужно работать с бумажным учебником. Помогают преодолеть этот разрыв электронные </w:t>
      </w:r>
      <w:r w:rsidR="00920D1E">
        <w:rPr>
          <w:color w:val="1A1B22"/>
          <w:sz w:val="28"/>
          <w:szCs w:val="28"/>
        </w:rPr>
        <w:t>образовательные ресурсы (</w:t>
      </w:r>
      <w:proofErr w:type="spellStart"/>
      <w:r w:rsidR="00920D1E">
        <w:rPr>
          <w:color w:val="1A1B22"/>
          <w:sz w:val="28"/>
          <w:szCs w:val="28"/>
        </w:rPr>
        <w:t>ЭОРы</w:t>
      </w:r>
      <w:proofErr w:type="spellEnd"/>
      <w:r w:rsidR="00920D1E">
        <w:rPr>
          <w:color w:val="1A1B22"/>
          <w:sz w:val="28"/>
          <w:szCs w:val="28"/>
        </w:rPr>
        <w:t>).</w:t>
      </w:r>
    </w:p>
    <w:p w14:paraId="09103CD1" w14:textId="13BA286D" w:rsidR="00920D1E" w:rsidRPr="00C81769" w:rsidRDefault="00723FFA" w:rsidP="00920D1E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образом </w:t>
      </w:r>
      <w:proofErr w:type="spellStart"/>
      <w:r>
        <w:rPr>
          <w:sz w:val="28"/>
          <w:szCs w:val="28"/>
        </w:rPr>
        <w:t>ЭОРы</w:t>
      </w:r>
      <w:proofErr w:type="spellEnd"/>
      <w:r>
        <w:rPr>
          <w:sz w:val="28"/>
          <w:szCs w:val="28"/>
        </w:rPr>
        <w:t xml:space="preserve"> могут влиять на развитие учебной мотивации? Как они могут помочь учителю?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2DE2" w14:paraId="014D8BA7" w14:textId="77777777" w:rsidTr="00EA6268">
        <w:tc>
          <w:tcPr>
            <w:tcW w:w="4672" w:type="dxa"/>
          </w:tcPr>
          <w:p w14:paraId="50D4E334" w14:textId="360DE0F4" w:rsidR="00772DE2" w:rsidRDefault="00EA6268" w:rsidP="00EA62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D7BB80C" wp14:editId="1E50822C">
                  <wp:extent cx="914400" cy="914400"/>
                  <wp:effectExtent l="0" t="0" r="0" b="0"/>
                  <wp:docPr id="28" name="Рисунок 28" descr="Ауд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Аудитория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21D18D0" w14:textId="536E79F2" w:rsidR="00772DE2" w:rsidRPr="008656A1" w:rsidRDefault="00EA6268" w:rsidP="00920D1E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-«Выключите и уберите телефоны в рюкзаки, мы начинает урок!»</w:t>
            </w:r>
          </w:p>
        </w:tc>
      </w:tr>
    </w:tbl>
    <w:p w14:paraId="67AD92A5" w14:textId="26CC39D0" w:rsidR="009455F3" w:rsidRDefault="00EA6268" w:rsidP="00920D1E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Знакомо? А если попробовать так: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6268" w14:paraId="4B1ACE0E" w14:textId="77777777" w:rsidTr="00204DBA">
        <w:tc>
          <w:tcPr>
            <w:tcW w:w="4672" w:type="dxa"/>
          </w:tcPr>
          <w:p w14:paraId="31939B98" w14:textId="5E5FBE95" w:rsidR="00EA6268" w:rsidRDefault="00EA6268" w:rsidP="00EA62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A1F4F9E" wp14:editId="3E3E330B">
                  <wp:extent cx="914400" cy="914400"/>
                  <wp:effectExtent l="0" t="0" r="0" b="0"/>
                  <wp:docPr id="29" name="Рисунок 29" descr="Ауд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Аудитория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6C4E892" w14:textId="4E619F21" w:rsidR="00EA6268" w:rsidRPr="008656A1" w:rsidRDefault="00EA6268" w:rsidP="00920D1E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-«Подготовьте ваши телефоны, сегодня они вам пригодятся для работы на уроке»</w:t>
            </w:r>
          </w:p>
        </w:tc>
      </w:tr>
    </w:tbl>
    <w:p w14:paraId="03D2A43A" w14:textId="77777777" w:rsidR="00EA6268" w:rsidRPr="00723FFA" w:rsidRDefault="00EA6268" w:rsidP="00920D1E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14:paraId="4F7642C1" w14:textId="309C1313" w:rsidR="0078597D" w:rsidRDefault="005B6B26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Первый шаг сделан, мы уже мотивируем ребенка к включению в урок.</w:t>
      </w:r>
    </w:p>
    <w:p w14:paraId="766E7A6F" w14:textId="513C328B" w:rsidR="005B6B26" w:rsidRDefault="005B6B26" w:rsidP="0078597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разберем, какие </w:t>
      </w:r>
      <w:proofErr w:type="spellStart"/>
      <w:r>
        <w:rPr>
          <w:sz w:val="28"/>
          <w:szCs w:val="28"/>
        </w:rPr>
        <w:t>ЭОРы</w:t>
      </w:r>
      <w:proofErr w:type="spellEnd"/>
      <w:r>
        <w:rPr>
          <w:sz w:val="28"/>
          <w:szCs w:val="28"/>
        </w:rPr>
        <w:t xml:space="preserve"> для какого вида мотивации наиболее подходят.</w:t>
      </w:r>
      <w:r w:rsidR="0094018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внутренней мотивации, на мой взгляд, наиболее подходят:</w:t>
      </w:r>
    </w:p>
    <w:p w14:paraId="22B34B2B" w14:textId="292AE61F" w:rsidR="005B6B26" w:rsidRDefault="005B6B26" w:rsidP="005B6B2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Nearpod</w:t>
      </w:r>
      <w:r w:rsidRPr="00940182">
        <w:rPr>
          <w:sz w:val="28"/>
          <w:szCs w:val="28"/>
        </w:rPr>
        <w:t xml:space="preserve"> </w:t>
      </w:r>
      <w:r w:rsidR="00940182" w:rsidRPr="00940182">
        <w:rPr>
          <w:sz w:val="28"/>
          <w:szCs w:val="28"/>
        </w:rPr>
        <w:t>–</w:t>
      </w:r>
      <w:r w:rsidR="00940182">
        <w:rPr>
          <w:sz w:val="28"/>
          <w:szCs w:val="28"/>
        </w:rPr>
        <w:t>это онлайн сервис, который позволяет создавать презентации, добавляя в них викторины, открытые вопросы.</w:t>
      </w:r>
      <w:r w:rsidR="008F3F42">
        <w:rPr>
          <w:sz w:val="28"/>
          <w:szCs w:val="28"/>
        </w:rPr>
        <w:t xml:space="preserve"> </w:t>
      </w:r>
    </w:p>
    <w:p w14:paraId="0290C148" w14:textId="36C5B738" w:rsidR="00940182" w:rsidRPr="002A0A82" w:rsidRDefault="00940182" w:rsidP="005B6B26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Индивидуальные рабочие листы с элементами онлайн работы.</w:t>
      </w:r>
      <w:r w:rsidR="008F3F42">
        <w:rPr>
          <w:sz w:val="28"/>
          <w:szCs w:val="28"/>
        </w:rPr>
        <w:t xml:space="preserve"> </w:t>
      </w:r>
    </w:p>
    <w:p w14:paraId="07B93B20" w14:textId="4D2035A4" w:rsidR="00940182" w:rsidRDefault="00940182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отмечалось, работать с внутренней мотивацией просто, достаточно поддерживать интерес, азарт ребенка. Однозначно подойдут такие сервисы как: </w:t>
      </w:r>
      <w:r>
        <w:rPr>
          <w:sz w:val="28"/>
          <w:szCs w:val="28"/>
          <w:lang w:val="en-US"/>
        </w:rPr>
        <w:t>Canva</w:t>
      </w:r>
      <w:r w:rsidRPr="0094018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Kahoot</w:t>
      </w:r>
      <w:r w:rsidRPr="0094018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Wordwall</w:t>
      </w:r>
      <w:proofErr w:type="spellEnd"/>
      <w:r>
        <w:rPr>
          <w:sz w:val="28"/>
          <w:szCs w:val="28"/>
        </w:rPr>
        <w:t xml:space="preserve">, просто усложните таким детям задания, дайте дополнительное к уже имеющимся. Можно пойти дальше и попросить учащихся самим подготовить викторину. Сервис </w:t>
      </w:r>
      <w:proofErr w:type="spellStart"/>
      <w:r>
        <w:rPr>
          <w:sz w:val="28"/>
          <w:szCs w:val="28"/>
          <w:lang w:val="en-US"/>
        </w:rPr>
        <w:t>Wordwall</w:t>
      </w:r>
      <w:proofErr w:type="spellEnd"/>
      <w:r w:rsidRPr="002A0A82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отлично подойдет.</w:t>
      </w:r>
    </w:p>
    <w:p w14:paraId="67B6C126" w14:textId="263D1C37" w:rsidR="008F3F42" w:rsidRDefault="008F3F42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Внешняя автономная мотивация - наш помощник, в движении от внешней контролирующей мотивации к внутренней. Наша задача поддержать интерес ребенка, сделать урок не просто личностно значимым (</w:t>
      </w:r>
      <w:r w:rsidR="00410425">
        <w:rPr>
          <w:sz w:val="28"/>
          <w:szCs w:val="28"/>
        </w:rPr>
        <w:t>он, итак,</w:t>
      </w:r>
      <w:r>
        <w:rPr>
          <w:sz w:val="28"/>
          <w:szCs w:val="28"/>
        </w:rPr>
        <w:t xml:space="preserve"> важен лично для ребенка), а построить работу так, чтобы желание решить задание пришло изнутри, ученик сам захотел дойти до конца.</w:t>
      </w:r>
    </w:p>
    <w:p w14:paraId="736F8EA0" w14:textId="5B290868" w:rsidR="00755AED" w:rsidRDefault="00755AED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нам помогут такие формы работы, как групповые, командные, фронтальные. Объедините детей в команды и подготовьте для них викторины в </w:t>
      </w:r>
      <w:r>
        <w:rPr>
          <w:sz w:val="28"/>
          <w:szCs w:val="28"/>
          <w:lang w:val="en-US"/>
        </w:rPr>
        <w:t>Kahoot</w:t>
      </w:r>
      <w:r w:rsidR="001F4700">
        <w:rPr>
          <w:sz w:val="28"/>
          <w:szCs w:val="28"/>
        </w:rPr>
        <w:t xml:space="preserve"> или </w:t>
      </w:r>
      <w:proofErr w:type="spellStart"/>
      <w:r w:rsidR="001F4700">
        <w:rPr>
          <w:sz w:val="28"/>
          <w:szCs w:val="28"/>
          <w:lang w:val="en-US"/>
        </w:rPr>
        <w:t>Wordwall</w:t>
      </w:r>
      <w:proofErr w:type="spellEnd"/>
      <w:r w:rsidR="001F4700">
        <w:rPr>
          <w:sz w:val="28"/>
          <w:szCs w:val="28"/>
        </w:rPr>
        <w:t xml:space="preserve">. Попросите учащихся подготовить задание для класса в одном из сервисов, пусть они изучат его, а затем презентуют работу одноклассникам. </w:t>
      </w:r>
    </w:p>
    <w:p w14:paraId="5A4A2823" w14:textId="60331695" w:rsidR="008656A1" w:rsidRDefault="008656A1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контролирующая мотивация – сложный вид мотивации, потому что в этом случае ребенок практически всегда ничего не хочет. Что делать? Урок должен стать личностно значимым для ребенка, сам ученик должен встать центром урока, активным участником. Предложите ему несколько заданий в ЭОР, пусть он сам решит, какое из них сделать. Позвольте ему ошибаться, в этом нет ничего критичного. В любом случае создавайте ситуации успеха, давайте таким учащимся развернутую обратную связь. </w:t>
      </w:r>
    </w:p>
    <w:p w14:paraId="22F64DFD" w14:textId="6A3E7987" w:rsidR="008656A1" w:rsidRPr="001F4700" w:rsidRDefault="008656A1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Вместо: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56A1" w14:paraId="289A22EB" w14:textId="77777777" w:rsidTr="008656A1">
        <w:tc>
          <w:tcPr>
            <w:tcW w:w="4672" w:type="dxa"/>
          </w:tcPr>
          <w:p w14:paraId="089B979E" w14:textId="685CE79C" w:rsidR="008656A1" w:rsidRDefault="008656A1" w:rsidP="008656A1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F2E42BB" wp14:editId="3CC2F1D3">
                  <wp:extent cx="914400" cy="914400"/>
                  <wp:effectExtent l="0" t="0" r="0" b="0"/>
                  <wp:docPr id="31" name="Рисунок 31" descr="Ауд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Аудитория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41444A4" w14:textId="02430568" w:rsidR="008656A1" w:rsidRPr="008656A1" w:rsidRDefault="008656A1" w:rsidP="00940182">
            <w:pPr>
              <w:spacing w:before="100" w:beforeAutospacing="1" w:after="100" w:afterAutospacing="1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-«Хорошо работаешь, ты молодец»</w:t>
            </w:r>
          </w:p>
        </w:tc>
      </w:tr>
    </w:tbl>
    <w:p w14:paraId="50347345" w14:textId="79C90FA6" w:rsidR="001F4700" w:rsidRDefault="008656A1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Скажите так: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56A1" w14:paraId="2EC55995" w14:textId="77777777" w:rsidTr="008656A1">
        <w:tc>
          <w:tcPr>
            <w:tcW w:w="4672" w:type="dxa"/>
          </w:tcPr>
          <w:p w14:paraId="3A567F82" w14:textId="1DC40917" w:rsidR="008656A1" w:rsidRDefault="008656A1" w:rsidP="008656A1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9D7E3E" wp14:editId="2900BD8F">
                  <wp:extent cx="914400" cy="914400"/>
                  <wp:effectExtent l="0" t="0" r="0" b="0"/>
                  <wp:docPr id="32" name="Рисунок 32" descr="Ауд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Аудитория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366833C" w14:textId="4886FEAB" w:rsidR="008656A1" w:rsidRPr="008656A1" w:rsidRDefault="008656A1" w:rsidP="00940182">
            <w:pPr>
              <w:spacing w:before="100" w:beforeAutospacing="1" w:after="100" w:afterAutospacing="1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8656A1">
              <w:rPr>
                <w:i/>
                <w:iCs/>
                <w:sz w:val="28"/>
                <w:szCs w:val="28"/>
              </w:rPr>
              <w:t>-«Сегодня это задание у тебя получилось лучше всего, давай попробуем сделать в следующий раз другое»</w:t>
            </w:r>
          </w:p>
        </w:tc>
      </w:tr>
    </w:tbl>
    <w:p w14:paraId="316A4AD1" w14:textId="4573F7EB" w:rsidR="008656A1" w:rsidRDefault="00C748A6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совместного целеполагания и рефлексии используйте сервис </w:t>
      </w:r>
      <w:r>
        <w:rPr>
          <w:sz w:val="28"/>
          <w:szCs w:val="28"/>
          <w:lang w:val="en-US"/>
        </w:rPr>
        <w:t>Padlet</w:t>
      </w:r>
      <w:r>
        <w:rPr>
          <w:sz w:val="28"/>
          <w:szCs w:val="28"/>
        </w:rPr>
        <w:t>, который позволяет создавать онлайн доски.</w:t>
      </w:r>
    </w:p>
    <w:p w14:paraId="0B879028" w14:textId="77777777" w:rsidR="001A21F4" w:rsidRPr="009D5380" w:rsidRDefault="001A21F4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D5380">
        <w:rPr>
          <w:rFonts w:ascii="Times New Roman" w:hAnsi="Times New Roman" w:cs="Times New Roman"/>
          <w:color w:val="202124"/>
          <w:sz w:val="28"/>
          <w:szCs w:val="28"/>
        </w:rPr>
        <w:t xml:space="preserve">В моей статье представлены основные приемы и методы мотивации, которые я уже использую на уроках. Безусловно, любую мотивацию необходимо поддерживать, поэтому методов огромное множество и их необходимо менять как можно чаще. </w:t>
      </w:r>
    </w:p>
    <w:p w14:paraId="6AB20274" w14:textId="77777777" w:rsidR="001A21F4" w:rsidRPr="009D5380" w:rsidRDefault="001A21F4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D5380">
        <w:rPr>
          <w:rFonts w:ascii="Times New Roman" w:hAnsi="Times New Roman" w:cs="Times New Roman"/>
          <w:color w:val="202124"/>
          <w:sz w:val="28"/>
          <w:szCs w:val="28"/>
        </w:rPr>
        <w:t xml:space="preserve">Наша основная задача-способствовать развитию самостоятельной личности ученика, дать им вектор направления. </w:t>
      </w:r>
    </w:p>
    <w:p w14:paraId="4A15179F" w14:textId="52F50AB5" w:rsidR="001A21F4" w:rsidRDefault="001A21F4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9D5380">
        <w:rPr>
          <w:rFonts w:ascii="Times New Roman" w:hAnsi="Times New Roman" w:cs="Times New Roman"/>
          <w:color w:val="202124"/>
          <w:sz w:val="28"/>
          <w:szCs w:val="28"/>
        </w:rPr>
        <w:t>Давайте научим детей учиться!</w:t>
      </w:r>
    </w:p>
    <w:p w14:paraId="1DA897ED" w14:textId="507CADBD" w:rsidR="003F10B8" w:rsidRDefault="003F10B8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3F10B8">
        <w:rPr>
          <w:rFonts w:ascii="Times New Roman" w:hAnsi="Times New Roman" w:cs="Times New Roman"/>
          <w:i/>
          <w:iCs/>
          <w:color w:val="202124"/>
          <w:sz w:val="28"/>
          <w:szCs w:val="28"/>
        </w:rPr>
        <w:t>Практическая часть. Исследование мотивации среди учащихся.</w:t>
      </w:r>
    </w:p>
    <w:p w14:paraId="5A221083" w14:textId="77777777" w:rsidR="008B7990" w:rsidRDefault="008B7990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i/>
          <w:iCs/>
          <w:color w:val="202124"/>
          <w:sz w:val="28"/>
          <w:szCs w:val="28"/>
        </w:rPr>
      </w:pPr>
    </w:p>
    <w:p w14:paraId="659352D1" w14:textId="21EF9208" w:rsidR="008B7990" w:rsidRDefault="008B7990" w:rsidP="008B7990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A40D61C" wp14:editId="270A4819">
            <wp:extent cx="5486016" cy="3987209"/>
            <wp:effectExtent l="0" t="0" r="38735" b="1333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BA37238F-CC87-BA4D-8DF5-CF10B04E1F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C20C7A" w14:textId="3585C1D7" w:rsidR="008B7990" w:rsidRDefault="008B7990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6A33BD" w14:textId="7D88308B" w:rsidR="008B7990" w:rsidRDefault="008B7990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A63BF1" wp14:editId="0CA92A95">
            <wp:extent cx="6113041" cy="3763926"/>
            <wp:effectExtent l="0" t="0" r="8890" b="825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EB7D3573-A6A9-F748-8A04-EA0BF23FFD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CBB51F5" w14:textId="77777777" w:rsidR="008B7990" w:rsidRPr="008B7990" w:rsidRDefault="008B7990" w:rsidP="001A21F4">
      <w:pPr>
        <w:pStyle w:val="HTML"/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FAC5EB" w14:textId="77777777" w:rsidR="001A21F4" w:rsidRDefault="001A21F4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</w:p>
    <w:p w14:paraId="17CABA9E" w14:textId="77777777" w:rsidR="002A0A82" w:rsidRPr="002A0A82" w:rsidRDefault="002A0A82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</w:p>
    <w:p w14:paraId="4CEB4B30" w14:textId="79B03F09" w:rsidR="008F3F42" w:rsidRDefault="008F3F42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</w:p>
    <w:p w14:paraId="796F2ADC" w14:textId="77777777" w:rsidR="008F3F42" w:rsidRDefault="008F3F42" w:rsidP="00940182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</w:p>
    <w:p w14:paraId="14AF21A5" w14:textId="77777777" w:rsidR="00940182" w:rsidRPr="00940182" w:rsidRDefault="00940182" w:rsidP="0094018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14:paraId="69ACACC0" w14:textId="77777777" w:rsidR="00940182" w:rsidRPr="00940182" w:rsidRDefault="00940182" w:rsidP="0094018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14:paraId="6E122292" w14:textId="77777777" w:rsidR="0078597D" w:rsidRPr="0078597D" w:rsidRDefault="0078597D" w:rsidP="0078597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14:paraId="0F747D23" w14:textId="77777777" w:rsidR="0078597D" w:rsidRDefault="0078597D" w:rsidP="0078597D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</w:p>
    <w:p w14:paraId="4F9829ED" w14:textId="5495A8AA" w:rsidR="007D4680" w:rsidRDefault="007D4680" w:rsidP="0078597D">
      <w:pPr>
        <w:spacing w:before="100" w:beforeAutospacing="1" w:after="100" w:afterAutospacing="1" w:line="360" w:lineRule="auto"/>
        <w:ind w:firstLine="284"/>
        <w:jc w:val="both"/>
        <w:rPr>
          <w:rStyle w:val="a4"/>
        </w:rPr>
      </w:pPr>
    </w:p>
    <w:p w14:paraId="0C7460FF" w14:textId="77777777" w:rsidR="00AD3794" w:rsidRDefault="00AD3794" w:rsidP="007C3D0A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</w:p>
    <w:p w14:paraId="5A8F5CC6" w14:textId="77777777" w:rsidR="001B361E" w:rsidRDefault="001B361E" w:rsidP="001B361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14:paraId="2018DED4" w14:textId="272D8465" w:rsidR="001B361E" w:rsidRDefault="001B361E" w:rsidP="001B361E">
      <w:pPr>
        <w:pStyle w:val="a3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14:paraId="769B7C49" w14:textId="698017BB" w:rsidR="001B361E" w:rsidRPr="001B361E" w:rsidRDefault="001B361E" w:rsidP="001B361E">
      <w:pPr>
        <w:pStyle w:val="a3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657B55C4" w14:textId="1463DC23" w:rsidR="00E7579F" w:rsidRPr="003603C4" w:rsidRDefault="00E7579F" w:rsidP="00E7579F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</w:p>
    <w:p w14:paraId="1888A6A5" w14:textId="77777777" w:rsidR="00790240" w:rsidRPr="000E3F2D" w:rsidRDefault="00790240" w:rsidP="00790240">
      <w:pPr>
        <w:spacing w:line="360" w:lineRule="auto"/>
        <w:ind w:firstLine="284"/>
        <w:jc w:val="both"/>
        <w:rPr>
          <w:sz w:val="28"/>
          <w:szCs w:val="28"/>
        </w:rPr>
      </w:pPr>
    </w:p>
    <w:p w14:paraId="29775BD4" w14:textId="77777777" w:rsidR="00A611A1" w:rsidRPr="00A611A1" w:rsidRDefault="00A611A1" w:rsidP="00A611A1">
      <w:pPr>
        <w:pStyle w:val="a3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798BDD7" w14:textId="77777777" w:rsidR="00B07DAB" w:rsidRPr="00A611A1" w:rsidRDefault="00B07DAB" w:rsidP="00A611A1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4AAE5A72" w14:textId="77777777" w:rsidR="00B07DAB" w:rsidRPr="00B07DAB" w:rsidRDefault="00B07DAB" w:rsidP="00B07DAB">
      <w:pPr>
        <w:pStyle w:val="a3"/>
        <w:spacing w:before="100" w:beforeAutospacing="1" w:after="100" w:afterAutospacing="1" w:line="360" w:lineRule="auto"/>
        <w:ind w:left="0" w:firstLine="567"/>
        <w:jc w:val="both"/>
        <w:rPr>
          <w:color w:val="000000" w:themeColor="text1"/>
          <w:sz w:val="28"/>
          <w:szCs w:val="28"/>
        </w:rPr>
      </w:pPr>
    </w:p>
    <w:p w14:paraId="4BE735E9" w14:textId="77777777" w:rsidR="003F568C" w:rsidRDefault="003F568C" w:rsidP="00D528D3">
      <w:pPr>
        <w:spacing w:before="100" w:beforeAutospacing="1" w:after="100" w:afterAutospacing="1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65BB246" w14:textId="77777777" w:rsidR="003F568C" w:rsidRPr="00D528D3" w:rsidRDefault="003F568C" w:rsidP="00D528D3">
      <w:pPr>
        <w:spacing w:before="100" w:beforeAutospacing="1" w:after="100" w:afterAutospacing="1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C1301A4" w14:textId="77777777" w:rsidR="000E3F2D" w:rsidRPr="000E3F2D" w:rsidRDefault="000E3F2D" w:rsidP="000E3F2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6C97AA7" w14:textId="45662787" w:rsidR="000E3F2D" w:rsidRPr="000E3F2D" w:rsidRDefault="000E3F2D" w:rsidP="000E3F2D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</w:p>
    <w:p w14:paraId="0533AF30" w14:textId="77777777" w:rsidR="000E3F2D" w:rsidRDefault="000E3F2D" w:rsidP="000E3F2D">
      <w:pPr>
        <w:ind w:firstLine="284"/>
        <w:jc w:val="both"/>
        <w:rPr>
          <w:sz w:val="28"/>
          <w:szCs w:val="28"/>
        </w:rPr>
      </w:pPr>
    </w:p>
    <w:p w14:paraId="7B6D7491" w14:textId="77777777" w:rsidR="000E3F2D" w:rsidRPr="000E3F2D" w:rsidRDefault="000E3F2D" w:rsidP="000E3F2D">
      <w:pPr>
        <w:jc w:val="both"/>
        <w:rPr>
          <w:sz w:val="28"/>
          <w:szCs w:val="28"/>
        </w:rPr>
      </w:pPr>
    </w:p>
    <w:p w14:paraId="0CA98A00" w14:textId="77923F52" w:rsidR="000E3F2D" w:rsidRPr="000E3F2D" w:rsidRDefault="000E3F2D" w:rsidP="000E3F2D">
      <w:pPr>
        <w:spacing w:line="360" w:lineRule="auto"/>
        <w:ind w:firstLine="284"/>
        <w:jc w:val="both"/>
        <w:rPr>
          <w:color w:val="000000" w:themeColor="text1"/>
          <w:sz w:val="28"/>
          <w:szCs w:val="28"/>
        </w:rPr>
      </w:pPr>
    </w:p>
    <w:p w14:paraId="18E55B16" w14:textId="77777777" w:rsidR="00D9784A" w:rsidRPr="00D9784A" w:rsidRDefault="00D9784A" w:rsidP="00D9784A">
      <w:pPr>
        <w:spacing w:line="360" w:lineRule="auto"/>
        <w:jc w:val="both"/>
        <w:rPr>
          <w:sz w:val="28"/>
          <w:szCs w:val="28"/>
        </w:rPr>
      </w:pPr>
    </w:p>
    <w:p w14:paraId="171ED0E5" w14:textId="75640B08" w:rsidR="00696937" w:rsidRPr="00E27C4F" w:rsidRDefault="00696937" w:rsidP="0073426A">
      <w:pPr>
        <w:spacing w:line="360" w:lineRule="auto"/>
        <w:jc w:val="both"/>
        <w:rPr>
          <w:sz w:val="28"/>
          <w:szCs w:val="28"/>
        </w:rPr>
      </w:pPr>
    </w:p>
    <w:p w14:paraId="0BA5A088" w14:textId="77777777" w:rsidR="00696937" w:rsidRPr="0073426A" w:rsidRDefault="00696937" w:rsidP="0073426A">
      <w:pPr>
        <w:spacing w:line="360" w:lineRule="auto"/>
        <w:jc w:val="both"/>
        <w:rPr>
          <w:sz w:val="28"/>
          <w:szCs w:val="28"/>
        </w:rPr>
      </w:pPr>
    </w:p>
    <w:sectPr w:rsidR="00696937" w:rsidRPr="0073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57B4"/>
    <w:multiLevelType w:val="hybridMultilevel"/>
    <w:tmpl w:val="4E3A96A6"/>
    <w:lvl w:ilvl="0" w:tplc="20CC9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416A7E"/>
    <w:multiLevelType w:val="multilevel"/>
    <w:tmpl w:val="84E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F3BF1"/>
    <w:multiLevelType w:val="hybridMultilevel"/>
    <w:tmpl w:val="56209262"/>
    <w:lvl w:ilvl="0" w:tplc="C3FC2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371E45"/>
    <w:multiLevelType w:val="multilevel"/>
    <w:tmpl w:val="FE7E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C2541"/>
    <w:multiLevelType w:val="multilevel"/>
    <w:tmpl w:val="F210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2388D"/>
    <w:multiLevelType w:val="multilevel"/>
    <w:tmpl w:val="54B6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C31BC"/>
    <w:multiLevelType w:val="multilevel"/>
    <w:tmpl w:val="8E3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A46B4"/>
    <w:multiLevelType w:val="hybridMultilevel"/>
    <w:tmpl w:val="A90C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332CD"/>
    <w:multiLevelType w:val="hybridMultilevel"/>
    <w:tmpl w:val="41C8F57E"/>
    <w:lvl w:ilvl="0" w:tplc="3E2C7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F85E75"/>
    <w:multiLevelType w:val="multilevel"/>
    <w:tmpl w:val="E26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B03E3"/>
    <w:multiLevelType w:val="hybridMultilevel"/>
    <w:tmpl w:val="CD9C5164"/>
    <w:lvl w:ilvl="0" w:tplc="3C6C4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C6"/>
    <w:rsid w:val="000172FF"/>
    <w:rsid w:val="0002243D"/>
    <w:rsid w:val="00025952"/>
    <w:rsid w:val="00034BBC"/>
    <w:rsid w:val="00051534"/>
    <w:rsid w:val="00081E9C"/>
    <w:rsid w:val="0009622D"/>
    <w:rsid w:val="0009756B"/>
    <w:rsid w:val="000A0C4C"/>
    <w:rsid w:val="000A614B"/>
    <w:rsid w:val="000E3F2D"/>
    <w:rsid w:val="00117A58"/>
    <w:rsid w:val="001265AA"/>
    <w:rsid w:val="0014698A"/>
    <w:rsid w:val="00190DEF"/>
    <w:rsid w:val="00191AD2"/>
    <w:rsid w:val="001A21F4"/>
    <w:rsid w:val="001B361E"/>
    <w:rsid w:val="001B651A"/>
    <w:rsid w:val="001F4700"/>
    <w:rsid w:val="00204DBA"/>
    <w:rsid w:val="00295442"/>
    <w:rsid w:val="002A0A82"/>
    <w:rsid w:val="002F60C6"/>
    <w:rsid w:val="0033630D"/>
    <w:rsid w:val="003603C4"/>
    <w:rsid w:val="003928DB"/>
    <w:rsid w:val="003C1C60"/>
    <w:rsid w:val="003F10B8"/>
    <w:rsid w:val="003F568C"/>
    <w:rsid w:val="00405B8F"/>
    <w:rsid w:val="00410425"/>
    <w:rsid w:val="00421AAF"/>
    <w:rsid w:val="00471DFB"/>
    <w:rsid w:val="004C1D1F"/>
    <w:rsid w:val="00510A38"/>
    <w:rsid w:val="00582BE5"/>
    <w:rsid w:val="005B6B26"/>
    <w:rsid w:val="005D2A0D"/>
    <w:rsid w:val="00623609"/>
    <w:rsid w:val="006542F3"/>
    <w:rsid w:val="00655E44"/>
    <w:rsid w:val="0068264F"/>
    <w:rsid w:val="00696937"/>
    <w:rsid w:val="00723FFA"/>
    <w:rsid w:val="0073426A"/>
    <w:rsid w:val="00734BC6"/>
    <w:rsid w:val="00742C99"/>
    <w:rsid w:val="00755AED"/>
    <w:rsid w:val="00772DE2"/>
    <w:rsid w:val="0078597D"/>
    <w:rsid w:val="00790240"/>
    <w:rsid w:val="00792B23"/>
    <w:rsid w:val="007C1985"/>
    <w:rsid w:val="007C30F4"/>
    <w:rsid w:val="007C340D"/>
    <w:rsid w:val="007C3D0A"/>
    <w:rsid w:val="007D4680"/>
    <w:rsid w:val="008055F9"/>
    <w:rsid w:val="008656A1"/>
    <w:rsid w:val="00884F5E"/>
    <w:rsid w:val="008B7990"/>
    <w:rsid w:val="008C5A81"/>
    <w:rsid w:val="008F3F42"/>
    <w:rsid w:val="00913487"/>
    <w:rsid w:val="00920D1E"/>
    <w:rsid w:val="00924EC3"/>
    <w:rsid w:val="00940182"/>
    <w:rsid w:val="00942044"/>
    <w:rsid w:val="009455F3"/>
    <w:rsid w:val="009E494E"/>
    <w:rsid w:val="00A05812"/>
    <w:rsid w:val="00A4458F"/>
    <w:rsid w:val="00A611A1"/>
    <w:rsid w:val="00A84034"/>
    <w:rsid w:val="00AC09AE"/>
    <w:rsid w:val="00AD3794"/>
    <w:rsid w:val="00AE3799"/>
    <w:rsid w:val="00B07DAB"/>
    <w:rsid w:val="00B639B0"/>
    <w:rsid w:val="00B71E8D"/>
    <w:rsid w:val="00B86AF0"/>
    <w:rsid w:val="00B93B4D"/>
    <w:rsid w:val="00BB750D"/>
    <w:rsid w:val="00C748A6"/>
    <w:rsid w:val="00C81384"/>
    <w:rsid w:val="00C81769"/>
    <w:rsid w:val="00C9280E"/>
    <w:rsid w:val="00CA5E93"/>
    <w:rsid w:val="00CD2603"/>
    <w:rsid w:val="00D32D0D"/>
    <w:rsid w:val="00D528D3"/>
    <w:rsid w:val="00D54A15"/>
    <w:rsid w:val="00D954A2"/>
    <w:rsid w:val="00D9784A"/>
    <w:rsid w:val="00DA2653"/>
    <w:rsid w:val="00DA5265"/>
    <w:rsid w:val="00DE1847"/>
    <w:rsid w:val="00E0776A"/>
    <w:rsid w:val="00E27C4F"/>
    <w:rsid w:val="00E7579F"/>
    <w:rsid w:val="00E831A6"/>
    <w:rsid w:val="00EA3AF9"/>
    <w:rsid w:val="00EA6268"/>
    <w:rsid w:val="00EB26AD"/>
    <w:rsid w:val="00EB40E5"/>
    <w:rsid w:val="00EC70D2"/>
    <w:rsid w:val="00F04D4D"/>
    <w:rsid w:val="00F529F1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80AA"/>
  <w15:chartTrackingRefBased/>
  <w15:docId w15:val="{33D4C2EE-20E7-1D43-AA1F-C6A9177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7D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7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5E"/>
    <w:pPr>
      <w:ind w:left="720"/>
      <w:contextualSpacing/>
    </w:pPr>
  </w:style>
  <w:style w:type="character" w:customStyle="1" w:styleId="apple-converted-space">
    <w:name w:val="apple-converted-space"/>
    <w:basedOn w:val="a0"/>
    <w:rsid w:val="00F04D4D"/>
  </w:style>
  <w:style w:type="character" w:styleId="a4">
    <w:name w:val="Strong"/>
    <w:basedOn w:val="a0"/>
    <w:uiPriority w:val="22"/>
    <w:qFormat/>
    <w:rsid w:val="000E3F2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E3F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Emphasis"/>
    <w:basedOn w:val="a0"/>
    <w:uiPriority w:val="20"/>
    <w:qFormat/>
    <w:rsid w:val="00790240"/>
    <w:rPr>
      <w:i/>
      <w:iCs/>
    </w:rPr>
  </w:style>
  <w:style w:type="table" w:styleId="a6">
    <w:name w:val="Table Grid"/>
    <w:basedOn w:val="a1"/>
    <w:uiPriority w:val="39"/>
    <w:rsid w:val="001B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A2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21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9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udmila/Desktop/&#1055;&#1083;&#1072;&#1085;&#1099;%202021:2022/&#1056;&#1052;&#1054;/&#1052;&#1086;&#1090;&#1080;&#1074;&#1072;&#1094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udmila/Desktop/&#1055;&#1083;&#1072;&#1085;&#1099;%202021:2022/&#1056;&#1052;&#1054;/&#1052;&#1086;&#1090;&#1080;&#1074;&#1072;&#1094;&#1080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1F6-B54F-B460-D89E2A617B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1F6-B54F-B460-D89E2A617B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1F6-B54F-B460-D89E2A617B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1F6-B54F-B460-D89E2A617BFE}"/>
              </c:ext>
            </c:extLst>
          </c:dPt>
          <c:cat>
            <c:strRef>
              <c:f>Лист1!$A$9:$A$12</c:f>
              <c:strCache>
                <c:ptCount val="4"/>
                <c:pt idx="0">
                  <c:v>Внутренняя</c:v>
                </c:pt>
                <c:pt idx="1">
                  <c:v>Внешняя контролирующая</c:v>
                </c:pt>
                <c:pt idx="2">
                  <c:v>Внешняя автономная</c:v>
                </c:pt>
                <c:pt idx="3">
                  <c:v>Нет цели</c:v>
                </c:pt>
              </c:strCache>
            </c:strRef>
          </c:cat>
          <c:val>
            <c:numRef>
              <c:f>Лист1!$B$9:$B$12</c:f>
              <c:numCache>
                <c:formatCode>General</c:formatCode>
                <c:ptCount val="4"/>
                <c:pt idx="0">
                  <c:v>30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F6-B54F-B460-D89E2A617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33333333333332E-3"/>
          <c:y val="0.17171296296296298"/>
          <c:w val="0.93888888888888888"/>
          <c:h val="0.4440255905511811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5C-B04B-A696-D1C2529BC5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5C-B04B-A696-D1C2529BC5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85C-B04B-A696-D1C2529BC5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85C-B04B-A696-D1C2529BC5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85C-B04B-A696-D1C2529BC5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85C-B04B-A696-D1C2529BC5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85C-B04B-A696-D1C2529BC5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85C-B04B-A696-D1C2529BC50B}"/>
              </c:ext>
            </c:extLst>
          </c:dPt>
          <c:cat>
            <c:strRef>
              <c:f>Лист1!$B$1:$I$1</c:f>
              <c:strCache>
                <c:ptCount val="8"/>
                <c:pt idx="0">
                  <c:v>Жить и работать за границей</c:v>
                </c:pt>
                <c:pt idx="1">
                  <c:v>Разговаривать с носителями языка</c:v>
                </c:pt>
                <c:pt idx="2">
                  <c:v>Програмирование</c:v>
                </c:pt>
                <c:pt idx="3">
                  <c:v>Спортивная карьера</c:v>
                </c:pt>
                <c:pt idx="4">
                  <c:v>Гордились родители</c:v>
                </c:pt>
                <c:pt idx="5">
                  <c:v>Не ругали родители</c:v>
                </c:pt>
                <c:pt idx="6">
                  <c:v>Быть отличницей(-ом)</c:v>
                </c:pt>
                <c:pt idx="7">
                  <c:v>Нет цели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16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85C-B04B-A696-D1C2529BC50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D85C-B04B-A696-D1C2529BC5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D85C-B04B-A696-D1C2529BC5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D85C-B04B-A696-D1C2529BC5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D85C-B04B-A696-D1C2529BC5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D85C-B04B-A696-D1C2529BC5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D85C-B04B-A696-D1C2529BC5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D85C-B04B-A696-D1C2529BC5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D85C-B04B-A696-D1C2529BC50B}"/>
              </c:ext>
            </c:extLst>
          </c:dPt>
          <c:cat>
            <c:strRef>
              <c:f>Лист1!$B$1:$I$1</c:f>
              <c:strCache>
                <c:ptCount val="8"/>
                <c:pt idx="0">
                  <c:v>Жить и работать за границей</c:v>
                </c:pt>
                <c:pt idx="1">
                  <c:v>Разговаривать с носителями языка</c:v>
                </c:pt>
                <c:pt idx="2">
                  <c:v>Програмирование</c:v>
                </c:pt>
                <c:pt idx="3">
                  <c:v>Спортивная карьера</c:v>
                </c:pt>
                <c:pt idx="4">
                  <c:v>Гордились родители</c:v>
                </c:pt>
                <c:pt idx="5">
                  <c:v>Не ругали родители</c:v>
                </c:pt>
                <c:pt idx="6">
                  <c:v>Быть отличницей(-ом)</c:v>
                </c:pt>
                <c:pt idx="7">
                  <c:v>Нет цели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D85C-B04B-A696-D1C2529BC50B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D85C-B04B-A696-D1C2529BC5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D85C-B04B-A696-D1C2529BC5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D85C-B04B-A696-D1C2529BC5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D85C-B04B-A696-D1C2529BC5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D85C-B04B-A696-D1C2529BC5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D85C-B04B-A696-D1C2529BC5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D85C-B04B-A696-D1C2529BC5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D85C-B04B-A696-D1C2529BC50B}"/>
              </c:ext>
            </c:extLst>
          </c:dPt>
          <c:cat>
            <c:strRef>
              <c:f>Лист1!$B$1:$I$1</c:f>
              <c:strCache>
                <c:ptCount val="8"/>
                <c:pt idx="0">
                  <c:v>Жить и работать за границей</c:v>
                </c:pt>
                <c:pt idx="1">
                  <c:v>Разговаривать с носителями языка</c:v>
                </c:pt>
                <c:pt idx="2">
                  <c:v>Програмирование</c:v>
                </c:pt>
                <c:pt idx="3">
                  <c:v>Спортивная карьера</c:v>
                </c:pt>
                <c:pt idx="4">
                  <c:v>Гордились родители</c:v>
                </c:pt>
                <c:pt idx="5">
                  <c:v>Не ругали родители</c:v>
                </c:pt>
                <c:pt idx="6">
                  <c:v>Быть отличницей(-ом)</c:v>
                </c:pt>
                <c:pt idx="7">
                  <c:v>Нет цели</c:v>
                </c:pt>
              </c:strCache>
            </c:strRef>
          </c:cat>
          <c:val>
            <c:numRef>
              <c:f>Лист1!$B$4:$I$4</c:f>
              <c:numCache>
                <c:formatCode>General</c:formatCode>
                <c:ptCount val="8"/>
                <c:pt idx="4">
                  <c:v>4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D85C-B04B-A696-D1C2529BC50B}"/>
            </c:ext>
          </c:extLst>
        </c:ser>
        <c:ser>
          <c:idx val="3"/>
          <c:order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4-D85C-B04B-A696-D1C2529BC5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6-D85C-B04B-A696-D1C2529BC5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D85C-B04B-A696-D1C2529BC5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D85C-B04B-A696-D1C2529BC5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D85C-B04B-A696-D1C2529BC5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D85C-B04B-A696-D1C2529BC5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D85C-B04B-A696-D1C2529BC5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D85C-B04B-A696-D1C2529BC50B}"/>
              </c:ext>
            </c:extLst>
          </c:dPt>
          <c:cat>
            <c:strRef>
              <c:f>Лист1!$B$1:$I$1</c:f>
              <c:strCache>
                <c:ptCount val="8"/>
                <c:pt idx="0">
                  <c:v>Жить и работать за границей</c:v>
                </c:pt>
                <c:pt idx="1">
                  <c:v>Разговаривать с носителями языка</c:v>
                </c:pt>
                <c:pt idx="2">
                  <c:v>Програмирование</c:v>
                </c:pt>
                <c:pt idx="3">
                  <c:v>Спортивная карьера</c:v>
                </c:pt>
                <c:pt idx="4">
                  <c:v>Гордились родители</c:v>
                </c:pt>
                <c:pt idx="5">
                  <c:v>Не ругали родители</c:v>
                </c:pt>
                <c:pt idx="6">
                  <c:v>Быть отличницей(-ом)</c:v>
                </c:pt>
                <c:pt idx="7">
                  <c:v>Нет цели</c:v>
                </c:pt>
              </c:strCache>
            </c:strRef>
          </c:cat>
          <c:val>
            <c:numRef>
              <c:f>Лист1!$B$5:$I$5</c:f>
              <c:numCache>
                <c:formatCode>General</c:formatCode>
                <c:ptCount val="8"/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3-D85C-B04B-A696-D1C2529BC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2021-08-23T05:25:00Z</dcterms:created>
  <dcterms:modified xsi:type="dcterms:W3CDTF">2021-10-29T13:41:00Z</dcterms:modified>
</cp:coreProperties>
</file>